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85" w:rsidRDefault="00CE6585" w:rsidP="00CE658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ФГБОУ ВПО «Санкт – Петербургский государственный морской технический университет»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СПбГМТУ</w:t>
      </w:r>
      <w:proofErr w:type="spellEnd"/>
      <w:r>
        <w:rPr>
          <w:sz w:val="28"/>
          <w:szCs w:val="28"/>
        </w:rPr>
        <w:t>) выделяет для абитуриентов из Карачаево-Черкесской Республики целевые места по следующим направлениям:</w:t>
      </w:r>
    </w:p>
    <w:p w:rsidR="00CE6585" w:rsidRDefault="00CE6585" w:rsidP="00CE65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151600.62 «Прикладная механика» - 2 </w:t>
      </w:r>
      <w:proofErr w:type="gramStart"/>
      <w:r>
        <w:rPr>
          <w:sz w:val="28"/>
          <w:szCs w:val="28"/>
        </w:rPr>
        <w:t>бюджетных</w:t>
      </w:r>
      <w:proofErr w:type="gramEnd"/>
      <w:r>
        <w:rPr>
          <w:sz w:val="28"/>
          <w:szCs w:val="28"/>
        </w:rPr>
        <w:t xml:space="preserve"> места.</w:t>
      </w:r>
    </w:p>
    <w:p w:rsidR="00CE6585" w:rsidRDefault="00CE6585" w:rsidP="00CE6585">
      <w:pPr>
        <w:jc w:val="both"/>
        <w:rPr>
          <w:sz w:val="28"/>
          <w:szCs w:val="28"/>
        </w:rPr>
      </w:pPr>
    </w:p>
    <w:p w:rsidR="00CE6585" w:rsidRDefault="00CE6585" w:rsidP="00CE658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ГБОУ ВПО «Астраханская государственная медицинская академия»</w:t>
      </w:r>
      <w:r>
        <w:rPr>
          <w:sz w:val="28"/>
          <w:szCs w:val="28"/>
        </w:rPr>
        <w:t xml:space="preserve"> Министерства здравоохранения и социального развития Российской Федерации  выделяет для абитуриентов из Карачаево-Черкесской Республики целевые места по следующим направлениям:</w:t>
      </w:r>
    </w:p>
    <w:p w:rsidR="00CE6585" w:rsidRDefault="00CE6585" w:rsidP="00CE6585">
      <w:pPr>
        <w:jc w:val="both"/>
        <w:rPr>
          <w:sz w:val="28"/>
          <w:szCs w:val="28"/>
        </w:rPr>
      </w:pPr>
      <w:r>
        <w:rPr>
          <w:sz w:val="28"/>
          <w:szCs w:val="28"/>
        </w:rPr>
        <w:t>060103.65    «Педиатрия» -2 бюджетных места.</w:t>
      </w:r>
    </w:p>
    <w:p w:rsidR="00CE6585" w:rsidRDefault="00CE6585" w:rsidP="00CE6585">
      <w:pPr>
        <w:ind w:firstLine="708"/>
        <w:jc w:val="both"/>
        <w:rPr>
          <w:b/>
          <w:sz w:val="28"/>
          <w:szCs w:val="28"/>
        </w:rPr>
      </w:pPr>
    </w:p>
    <w:p w:rsidR="00CE6585" w:rsidRDefault="00CE6585" w:rsidP="00CE658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ФГБОУ ВПО «Московский архитектурный институт» (</w:t>
      </w:r>
      <w:r>
        <w:rPr>
          <w:sz w:val="28"/>
          <w:szCs w:val="28"/>
        </w:rPr>
        <w:t>МАРХИ)выделяет для абитуриентов из Карачаево-Черкесской Республики целевые места по следующим направлениям:</w:t>
      </w:r>
    </w:p>
    <w:p w:rsidR="00CE6585" w:rsidRDefault="00CE6585" w:rsidP="00CE6585">
      <w:pPr>
        <w:jc w:val="both"/>
        <w:rPr>
          <w:sz w:val="28"/>
          <w:szCs w:val="28"/>
        </w:rPr>
      </w:pPr>
      <w:r>
        <w:rPr>
          <w:sz w:val="28"/>
          <w:szCs w:val="28"/>
        </w:rPr>
        <w:t>270300 «Архитектура» -2 бюджетных места.</w:t>
      </w:r>
    </w:p>
    <w:p w:rsidR="00CE6585" w:rsidRDefault="00CE6585" w:rsidP="00CE6585">
      <w:pPr>
        <w:jc w:val="both"/>
        <w:rPr>
          <w:sz w:val="28"/>
          <w:szCs w:val="28"/>
        </w:rPr>
      </w:pPr>
    </w:p>
    <w:p w:rsidR="00CE6585" w:rsidRDefault="00CE6585" w:rsidP="002E4FEC">
      <w:pPr>
        <w:ind w:firstLine="708"/>
        <w:jc w:val="both"/>
        <w:rPr>
          <w:color w:val="FF0000"/>
          <w:sz w:val="28"/>
          <w:szCs w:val="28"/>
        </w:rPr>
      </w:pPr>
    </w:p>
    <w:p w:rsidR="00CE6585" w:rsidRDefault="00CE6585" w:rsidP="00FE021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РГКОУ «Карачаево-Черкесский государственный колледж культуры и искусств им. </w:t>
      </w:r>
      <w:proofErr w:type="spellStart"/>
      <w:r>
        <w:rPr>
          <w:b/>
          <w:sz w:val="28"/>
          <w:szCs w:val="28"/>
        </w:rPr>
        <w:t>А.А.Даурова</w:t>
      </w:r>
      <w:proofErr w:type="spellEnd"/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выделяет для абитуриентов из Карачаево-Черкесской Республики целевые места по следующим направлениям:   </w:t>
      </w:r>
    </w:p>
    <w:p w:rsidR="00CE6585" w:rsidRDefault="00CE6585" w:rsidP="001A3D0D">
      <w:pPr>
        <w:jc w:val="both"/>
        <w:rPr>
          <w:sz w:val="28"/>
          <w:szCs w:val="28"/>
        </w:rPr>
      </w:pPr>
      <w:r>
        <w:rPr>
          <w:sz w:val="28"/>
          <w:szCs w:val="28"/>
        </w:rPr>
        <w:t>071501 «Народное художественное творчество» (по видам</w:t>
      </w:r>
      <w:proofErr w:type="gramStart"/>
      <w:r>
        <w:rPr>
          <w:sz w:val="28"/>
          <w:szCs w:val="28"/>
        </w:rPr>
        <w:t>)-</w:t>
      </w:r>
      <w:proofErr w:type="gramEnd"/>
      <w:r>
        <w:rPr>
          <w:sz w:val="28"/>
          <w:szCs w:val="28"/>
        </w:rPr>
        <w:t xml:space="preserve">хореографическое творчество- 1 бюджетное место. </w:t>
      </w:r>
    </w:p>
    <w:p w:rsidR="00CE6585" w:rsidRDefault="00CE6585" w:rsidP="00FE021B">
      <w:pPr>
        <w:ind w:firstLine="709"/>
        <w:jc w:val="both"/>
        <w:rPr>
          <w:sz w:val="28"/>
          <w:szCs w:val="28"/>
        </w:rPr>
      </w:pPr>
    </w:p>
    <w:p w:rsidR="00CE6585" w:rsidRDefault="00CE6585" w:rsidP="00FE021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КЧГБОУ СПО «Карачаево-Черкесский энергетический техникум»</w:t>
      </w:r>
      <w:r>
        <w:rPr>
          <w:sz w:val="28"/>
          <w:szCs w:val="28"/>
        </w:rPr>
        <w:t xml:space="preserve"> выделяет для абитуриентов из Карачаево-Черкесской Республики целевые места по следующим направлениям:   </w:t>
      </w:r>
    </w:p>
    <w:p w:rsidR="00CE6585" w:rsidRDefault="00CE6585" w:rsidP="001A3D0D">
      <w:pPr>
        <w:jc w:val="both"/>
        <w:rPr>
          <w:sz w:val="28"/>
          <w:szCs w:val="28"/>
        </w:rPr>
      </w:pPr>
      <w:r>
        <w:rPr>
          <w:sz w:val="28"/>
          <w:szCs w:val="28"/>
        </w:rPr>
        <w:t>230401 «Информационные системы (по отраслям)» - 5 бюджетных мест.</w:t>
      </w:r>
    </w:p>
    <w:p w:rsidR="00CE6585" w:rsidRDefault="00CE6585" w:rsidP="00FE021B">
      <w:pPr>
        <w:ind w:firstLine="709"/>
        <w:jc w:val="both"/>
        <w:rPr>
          <w:sz w:val="28"/>
          <w:szCs w:val="28"/>
        </w:rPr>
      </w:pPr>
    </w:p>
    <w:p w:rsidR="00CE6585" w:rsidRDefault="00CE6585" w:rsidP="00FE021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Карачаево-Черкесский медицинский колледж</w:t>
      </w:r>
      <w:r>
        <w:rPr>
          <w:sz w:val="28"/>
          <w:szCs w:val="28"/>
        </w:rPr>
        <w:t xml:space="preserve">  выделяет для абитуриентов из Карачаево-Черкесской Республики целевые места по следующим направлениям:   </w:t>
      </w:r>
    </w:p>
    <w:p w:rsidR="00CE6585" w:rsidRDefault="00CE6585" w:rsidP="001A3D0D">
      <w:pPr>
        <w:jc w:val="both"/>
        <w:rPr>
          <w:sz w:val="28"/>
          <w:szCs w:val="28"/>
        </w:rPr>
      </w:pPr>
      <w:r>
        <w:rPr>
          <w:sz w:val="28"/>
          <w:szCs w:val="28"/>
        </w:rPr>
        <w:t>«Сестринское дело»</w:t>
      </w:r>
      <w:r w:rsidR="00924F97" w:rsidRPr="00924F97">
        <w:rPr>
          <w:sz w:val="28"/>
          <w:szCs w:val="28"/>
        </w:rPr>
        <w:t xml:space="preserve"> (</w:t>
      </w:r>
      <w:r w:rsidR="00924F97">
        <w:rPr>
          <w:sz w:val="28"/>
          <w:szCs w:val="28"/>
        </w:rPr>
        <w:t>только после 9-го класса)</w:t>
      </w:r>
      <w:r>
        <w:rPr>
          <w:sz w:val="28"/>
          <w:szCs w:val="28"/>
        </w:rPr>
        <w:t xml:space="preserve"> -38 мест;</w:t>
      </w:r>
    </w:p>
    <w:p w:rsidR="00CE6585" w:rsidRDefault="00CE6585" w:rsidP="001A3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«Лабораторная диагностика» </w:t>
      </w:r>
      <w:r w:rsidR="00924F97">
        <w:rPr>
          <w:sz w:val="28"/>
          <w:szCs w:val="28"/>
        </w:rPr>
        <w:t xml:space="preserve">(только после 11-го класса) </w:t>
      </w:r>
      <w:r>
        <w:rPr>
          <w:sz w:val="28"/>
          <w:szCs w:val="28"/>
        </w:rPr>
        <w:t>-25 мест</w:t>
      </w:r>
    </w:p>
    <w:p w:rsidR="00CE6585" w:rsidRPr="00337E5A" w:rsidRDefault="00CE6585" w:rsidP="00CE6585">
      <w:pPr>
        <w:jc w:val="both"/>
        <w:rPr>
          <w:sz w:val="28"/>
          <w:szCs w:val="28"/>
        </w:rPr>
      </w:pPr>
    </w:p>
    <w:p w:rsidR="00337E5A" w:rsidRPr="00337E5A" w:rsidRDefault="00337E5A" w:rsidP="00337E5A">
      <w:pPr>
        <w:ind w:firstLine="708"/>
        <w:jc w:val="both"/>
        <w:rPr>
          <w:sz w:val="28"/>
          <w:szCs w:val="28"/>
        </w:rPr>
      </w:pPr>
      <w:r w:rsidRPr="00337E5A">
        <w:rPr>
          <w:b/>
          <w:sz w:val="28"/>
          <w:szCs w:val="28"/>
        </w:rPr>
        <w:t>ГБОУ ВПО «Ставропольская государственная медицинская академия»</w:t>
      </w:r>
      <w:r w:rsidRPr="00337E5A">
        <w:rPr>
          <w:sz w:val="28"/>
          <w:szCs w:val="28"/>
        </w:rPr>
        <w:t xml:space="preserve"> Министерства здравоохранения и социального развития РФ выделяет для абитуриентов из Карачаево-Черкесской Республики целевые места по следующим направлениям:</w:t>
      </w:r>
    </w:p>
    <w:p w:rsidR="00337E5A" w:rsidRPr="00337E5A" w:rsidRDefault="00337E5A" w:rsidP="00337E5A">
      <w:pPr>
        <w:jc w:val="both"/>
        <w:rPr>
          <w:sz w:val="28"/>
          <w:szCs w:val="28"/>
        </w:rPr>
      </w:pPr>
      <w:r w:rsidRPr="00337E5A">
        <w:rPr>
          <w:sz w:val="28"/>
          <w:szCs w:val="28"/>
        </w:rPr>
        <w:t>060101.65 «Лечебное дело» - 7 бюджетных мест;</w:t>
      </w:r>
    </w:p>
    <w:p w:rsidR="00337E5A" w:rsidRPr="00337E5A" w:rsidRDefault="00337E5A" w:rsidP="00337E5A">
      <w:pPr>
        <w:jc w:val="both"/>
        <w:rPr>
          <w:sz w:val="28"/>
          <w:szCs w:val="28"/>
        </w:rPr>
      </w:pPr>
      <w:r w:rsidRPr="00337E5A">
        <w:rPr>
          <w:sz w:val="28"/>
          <w:szCs w:val="28"/>
        </w:rPr>
        <w:t>060103.65 «Педиатрия»       - 7 бюджетных мест;</w:t>
      </w:r>
    </w:p>
    <w:p w:rsidR="00337E5A" w:rsidRPr="00337E5A" w:rsidRDefault="00337E5A" w:rsidP="00337E5A">
      <w:pPr>
        <w:jc w:val="both"/>
        <w:rPr>
          <w:sz w:val="28"/>
          <w:szCs w:val="28"/>
        </w:rPr>
      </w:pPr>
      <w:r w:rsidRPr="00337E5A">
        <w:rPr>
          <w:sz w:val="28"/>
          <w:szCs w:val="28"/>
        </w:rPr>
        <w:t>060201.65 «Стоматология»  -3 бюджетных места.</w:t>
      </w:r>
    </w:p>
    <w:p w:rsidR="00337E5A" w:rsidRPr="00D5263A" w:rsidRDefault="00337E5A" w:rsidP="00337E5A">
      <w:pPr>
        <w:jc w:val="both"/>
        <w:rPr>
          <w:sz w:val="28"/>
          <w:szCs w:val="28"/>
        </w:rPr>
      </w:pPr>
    </w:p>
    <w:p w:rsidR="00337E5A" w:rsidRPr="00337E5A" w:rsidRDefault="00337E5A" w:rsidP="00337E5A">
      <w:pPr>
        <w:jc w:val="both"/>
        <w:rPr>
          <w:sz w:val="28"/>
          <w:szCs w:val="28"/>
        </w:rPr>
      </w:pPr>
      <w:r w:rsidRPr="00337E5A">
        <w:rPr>
          <w:b/>
          <w:sz w:val="28"/>
          <w:szCs w:val="28"/>
        </w:rPr>
        <w:lastRenderedPageBreak/>
        <w:t>ФГБОУ ВПО «Российский государственный социальный университет» (РГСУ)</w:t>
      </w:r>
      <w:r w:rsidRPr="00337E5A">
        <w:rPr>
          <w:sz w:val="28"/>
          <w:szCs w:val="28"/>
        </w:rPr>
        <w:t xml:space="preserve">  выделяет для абитуриентов из Карачаево-Черкесской Республики целевые места по следующим направлениям:</w:t>
      </w:r>
    </w:p>
    <w:p w:rsidR="00337E5A" w:rsidRPr="00337E5A" w:rsidRDefault="00337E5A" w:rsidP="00337E5A">
      <w:pPr>
        <w:jc w:val="both"/>
        <w:rPr>
          <w:sz w:val="28"/>
          <w:szCs w:val="28"/>
        </w:rPr>
      </w:pPr>
      <w:r w:rsidRPr="00337E5A">
        <w:rPr>
          <w:sz w:val="28"/>
          <w:szCs w:val="28"/>
        </w:rPr>
        <w:t>040400.62 «Социальная работа» (бакалавр) - 1 бюджетное место;</w:t>
      </w:r>
    </w:p>
    <w:p w:rsidR="00337E5A" w:rsidRPr="00337E5A" w:rsidRDefault="00337E5A" w:rsidP="00337E5A">
      <w:pPr>
        <w:jc w:val="both"/>
        <w:rPr>
          <w:sz w:val="28"/>
          <w:szCs w:val="28"/>
        </w:rPr>
      </w:pPr>
      <w:r w:rsidRPr="00337E5A">
        <w:rPr>
          <w:sz w:val="28"/>
          <w:szCs w:val="28"/>
        </w:rPr>
        <w:t>231000.62 «Программная инженерия» (бакалавр) -1 бюджетное место;</w:t>
      </w:r>
    </w:p>
    <w:p w:rsidR="00337E5A" w:rsidRPr="00337E5A" w:rsidRDefault="00337E5A" w:rsidP="00337E5A">
      <w:pPr>
        <w:jc w:val="both"/>
        <w:rPr>
          <w:sz w:val="28"/>
          <w:szCs w:val="28"/>
        </w:rPr>
      </w:pPr>
      <w:r w:rsidRPr="00337E5A">
        <w:rPr>
          <w:sz w:val="28"/>
          <w:szCs w:val="28"/>
        </w:rPr>
        <w:t>280700.62 «</w:t>
      </w:r>
      <w:proofErr w:type="spellStart"/>
      <w:r w:rsidRPr="00337E5A">
        <w:rPr>
          <w:sz w:val="28"/>
          <w:szCs w:val="28"/>
        </w:rPr>
        <w:t>Техносферная</w:t>
      </w:r>
      <w:proofErr w:type="spellEnd"/>
      <w:r w:rsidRPr="00337E5A">
        <w:rPr>
          <w:sz w:val="28"/>
          <w:szCs w:val="28"/>
        </w:rPr>
        <w:t xml:space="preserve"> безопасность» (бакалавр) - 1 бюджетное место.</w:t>
      </w:r>
    </w:p>
    <w:p w:rsidR="00B70D90" w:rsidRPr="00D5263A" w:rsidRDefault="00B70D90"/>
    <w:p w:rsidR="00D5263A" w:rsidRDefault="00D5263A" w:rsidP="00D5263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ФГБОУ ВПО «Майкопский государственный технологический университет (ФГБОУ ВПО «МГТУ»)</w:t>
      </w:r>
      <w:r>
        <w:rPr>
          <w:sz w:val="28"/>
          <w:szCs w:val="28"/>
        </w:rPr>
        <w:t xml:space="preserve"> выделяет для абитуриентов из Карачаево-Черкесской Республики целевые места по следующим направлениям:</w:t>
      </w:r>
    </w:p>
    <w:p w:rsidR="00D5263A" w:rsidRDefault="00D5263A" w:rsidP="00D5263A">
      <w:pPr>
        <w:rPr>
          <w:sz w:val="28"/>
          <w:szCs w:val="28"/>
        </w:rPr>
      </w:pPr>
      <w:r>
        <w:rPr>
          <w:sz w:val="28"/>
          <w:szCs w:val="28"/>
        </w:rPr>
        <w:t xml:space="preserve">110800.62  </w:t>
      </w:r>
      <w:proofErr w:type="spellStart"/>
      <w:r>
        <w:rPr>
          <w:sz w:val="28"/>
          <w:szCs w:val="28"/>
        </w:rPr>
        <w:t>Агроинженерия</w:t>
      </w:r>
      <w:proofErr w:type="spellEnd"/>
      <w:r>
        <w:rPr>
          <w:sz w:val="28"/>
          <w:szCs w:val="28"/>
        </w:rPr>
        <w:t xml:space="preserve"> (бакалавр)  - 1 бюджетное место;</w:t>
      </w:r>
    </w:p>
    <w:p w:rsidR="00D5263A" w:rsidRDefault="00D5263A" w:rsidP="00D5263A">
      <w:pPr>
        <w:rPr>
          <w:sz w:val="28"/>
          <w:szCs w:val="28"/>
        </w:rPr>
      </w:pPr>
      <w:r>
        <w:rPr>
          <w:sz w:val="28"/>
          <w:szCs w:val="28"/>
        </w:rPr>
        <w:t>280700.62  «</w:t>
      </w:r>
      <w:proofErr w:type="spellStart"/>
      <w:r>
        <w:rPr>
          <w:sz w:val="28"/>
          <w:szCs w:val="28"/>
        </w:rPr>
        <w:t>Техносферная</w:t>
      </w:r>
      <w:proofErr w:type="spellEnd"/>
      <w:r>
        <w:rPr>
          <w:sz w:val="28"/>
          <w:szCs w:val="28"/>
        </w:rPr>
        <w:t xml:space="preserve"> безопасность» (бакалавр) - 1 бюджетное место.</w:t>
      </w:r>
    </w:p>
    <w:p w:rsidR="00D5263A" w:rsidRDefault="00D5263A" w:rsidP="00D5263A">
      <w:pPr>
        <w:ind w:firstLine="708"/>
        <w:jc w:val="both"/>
        <w:rPr>
          <w:b/>
          <w:sz w:val="28"/>
          <w:szCs w:val="28"/>
        </w:rPr>
      </w:pPr>
    </w:p>
    <w:p w:rsidR="00D5263A" w:rsidRDefault="00D5263A" w:rsidP="00D526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ФГБОУ ВПО </w:t>
      </w:r>
      <w:r w:rsidRPr="00571A34">
        <w:rPr>
          <w:b/>
          <w:sz w:val="28"/>
          <w:szCs w:val="28"/>
        </w:rPr>
        <w:t>«Российская академия народного хозяйства и государственной службы при Президенте Российской Федерации»</w:t>
      </w:r>
      <w:r>
        <w:rPr>
          <w:sz w:val="28"/>
          <w:szCs w:val="28"/>
        </w:rPr>
        <w:t>выделяет для абитуриентов из Карачаево-Черкесской Республики целевые места по следующим направлениям:</w:t>
      </w:r>
    </w:p>
    <w:p w:rsidR="00D5263A" w:rsidRDefault="00D5263A" w:rsidP="00D5263A">
      <w:pPr>
        <w:jc w:val="both"/>
        <w:rPr>
          <w:sz w:val="28"/>
          <w:szCs w:val="28"/>
        </w:rPr>
      </w:pPr>
    </w:p>
    <w:p w:rsidR="00D5263A" w:rsidRDefault="00D5263A" w:rsidP="00D5263A">
      <w:pPr>
        <w:jc w:val="both"/>
        <w:rPr>
          <w:sz w:val="28"/>
          <w:szCs w:val="28"/>
        </w:rPr>
      </w:pPr>
      <w:r w:rsidRPr="0041437F">
        <w:rPr>
          <w:sz w:val="28"/>
          <w:szCs w:val="28"/>
        </w:rPr>
        <w:t xml:space="preserve">080100.62 </w:t>
      </w:r>
      <w:r>
        <w:rPr>
          <w:sz w:val="28"/>
          <w:szCs w:val="28"/>
        </w:rPr>
        <w:t>«</w:t>
      </w:r>
      <w:r w:rsidRPr="0041437F">
        <w:rPr>
          <w:sz w:val="28"/>
          <w:szCs w:val="28"/>
        </w:rPr>
        <w:t>Экономика</w:t>
      </w:r>
      <w:r>
        <w:rPr>
          <w:sz w:val="28"/>
          <w:szCs w:val="28"/>
        </w:rPr>
        <w:t>» -2 бюджетных места;</w:t>
      </w:r>
    </w:p>
    <w:p w:rsidR="00D5263A" w:rsidRDefault="00D5263A" w:rsidP="00D5263A">
      <w:pPr>
        <w:rPr>
          <w:sz w:val="28"/>
          <w:szCs w:val="28"/>
        </w:rPr>
      </w:pPr>
      <w:r>
        <w:rPr>
          <w:sz w:val="28"/>
          <w:szCs w:val="28"/>
        </w:rPr>
        <w:t>081100.62 «Государственное и муниципальное управление» - 1 бюджетное место;</w:t>
      </w:r>
    </w:p>
    <w:p w:rsidR="00D5263A" w:rsidRDefault="00D5263A" w:rsidP="00D5263A">
      <w:pPr>
        <w:rPr>
          <w:sz w:val="28"/>
          <w:szCs w:val="28"/>
        </w:rPr>
      </w:pPr>
      <w:r>
        <w:rPr>
          <w:sz w:val="28"/>
          <w:szCs w:val="28"/>
        </w:rPr>
        <w:t>040100.62 «Социология» - 1 бюджетное место.</w:t>
      </w:r>
    </w:p>
    <w:p w:rsidR="00D5263A" w:rsidRDefault="00D5263A" w:rsidP="00D5263A">
      <w:pPr>
        <w:ind w:firstLine="708"/>
        <w:jc w:val="both"/>
        <w:rPr>
          <w:b/>
          <w:sz w:val="28"/>
          <w:szCs w:val="28"/>
        </w:rPr>
      </w:pPr>
    </w:p>
    <w:p w:rsidR="00D5263A" w:rsidRDefault="00D5263A" w:rsidP="00D5263A">
      <w:pPr>
        <w:ind w:firstLine="708"/>
        <w:jc w:val="both"/>
        <w:rPr>
          <w:b/>
          <w:sz w:val="28"/>
          <w:szCs w:val="28"/>
        </w:rPr>
      </w:pPr>
    </w:p>
    <w:p w:rsidR="00D5263A" w:rsidRDefault="00D5263A" w:rsidP="00D5263A">
      <w:pPr>
        <w:ind w:firstLine="708"/>
        <w:jc w:val="both"/>
        <w:rPr>
          <w:sz w:val="28"/>
          <w:szCs w:val="28"/>
        </w:rPr>
      </w:pPr>
      <w:r w:rsidRPr="00E025E4">
        <w:rPr>
          <w:b/>
          <w:sz w:val="28"/>
          <w:szCs w:val="28"/>
        </w:rPr>
        <w:t>ФГАОУ ВПО  «Южный федеральный университет»</w:t>
      </w:r>
      <w:r>
        <w:rPr>
          <w:sz w:val="28"/>
          <w:szCs w:val="28"/>
        </w:rPr>
        <w:t xml:space="preserve"> выделяет для абитуриентов из Карачаево-Черкесской Республики целевые места по следующим направлениям:</w:t>
      </w:r>
    </w:p>
    <w:p w:rsidR="00D5263A" w:rsidRDefault="00D5263A" w:rsidP="00D5263A">
      <w:pPr>
        <w:ind w:firstLine="708"/>
        <w:jc w:val="both"/>
        <w:rPr>
          <w:sz w:val="28"/>
          <w:szCs w:val="28"/>
        </w:rPr>
      </w:pPr>
    </w:p>
    <w:p w:rsidR="00D5263A" w:rsidRDefault="00D5263A" w:rsidP="00D5263A">
      <w:pPr>
        <w:rPr>
          <w:sz w:val="28"/>
          <w:szCs w:val="28"/>
        </w:rPr>
      </w:pPr>
      <w:r>
        <w:rPr>
          <w:sz w:val="28"/>
          <w:szCs w:val="28"/>
        </w:rPr>
        <w:t>072500.62 «Дизайн» - 1 бюджетное место;</w:t>
      </w:r>
    </w:p>
    <w:p w:rsidR="00D5263A" w:rsidRDefault="00D5263A" w:rsidP="00D5263A">
      <w:pPr>
        <w:rPr>
          <w:sz w:val="28"/>
          <w:szCs w:val="28"/>
        </w:rPr>
      </w:pPr>
      <w:r>
        <w:rPr>
          <w:sz w:val="28"/>
          <w:szCs w:val="28"/>
        </w:rPr>
        <w:t>20100.62 «Архитектура» -1 бюджетное место.</w:t>
      </w:r>
    </w:p>
    <w:p w:rsidR="00D5263A" w:rsidRDefault="00D5263A" w:rsidP="00D5263A">
      <w:pPr>
        <w:ind w:firstLine="708"/>
        <w:jc w:val="both"/>
        <w:rPr>
          <w:sz w:val="28"/>
          <w:szCs w:val="28"/>
        </w:rPr>
      </w:pPr>
    </w:p>
    <w:p w:rsidR="00D5263A" w:rsidRDefault="00D5263A" w:rsidP="00D526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ФГБОУ ВПО </w:t>
      </w:r>
      <w:r>
        <w:rPr>
          <w:b/>
          <w:sz w:val="28"/>
          <w:szCs w:val="28"/>
        </w:rPr>
        <w:t xml:space="preserve">«Северо-Кавказская государственная </w:t>
      </w:r>
      <w:proofErr w:type="gramStart"/>
      <w:r>
        <w:rPr>
          <w:b/>
          <w:sz w:val="28"/>
          <w:szCs w:val="28"/>
        </w:rPr>
        <w:t>гуманитарно- технологическая</w:t>
      </w:r>
      <w:proofErr w:type="gramEnd"/>
      <w:r>
        <w:rPr>
          <w:b/>
          <w:sz w:val="28"/>
          <w:szCs w:val="28"/>
        </w:rPr>
        <w:t xml:space="preserve"> академия» </w:t>
      </w:r>
      <w:r>
        <w:rPr>
          <w:sz w:val="28"/>
          <w:szCs w:val="28"/>
        </w:rPr>
        <w:t>выделяет для абитуриентов из Карачаево-Черкесской Республики целевые места по следующим направлениям:</w:t>
      </w:r>
    </w:p>
    <w:p w:rsidR="00D5263A" w:rsidRDefault="00D5263A" w:rsidP="00D5263A">
      <w:pPr>
        <w:ind w:firstLine="708"/>
        <w:jc w:val="both"/>
        <w:rPr>
          <w:sz w:val="28"/>
          <w:szCs w:val="28"/>
        </w:rPr>
      </w:pPr>
    </w:p>
    <w:p w:rsidR="00D5263A" w:rsidRDefault="00D5263A" w:rsidP="00D5263A">
      <w:pPr>
        <w:jc w:val="both"/>
        <w:rPr>
          <w:sz w:val="28"/>
          <w:szCs w:val="28"/>
        </w:rPr>
      </w:pPr>
      <w:r>
        <w:rPr>
          <w:sz w:val="28"/>
          <w:szCs w:val="28"/>
        </w:rPr>
        <w:t>060101.65 «Лечебное дело» - 6 бюджетных мест;</w:t>
      </w:r>
    </w:p>
    <w:p w:rsidR="00D5263A" w:rsidRDefault="00D5263A" w:rsidP="00D5263A">
      <w:pPr>
        <w:rPr>
          <w:sz w:val="28"/>
          <w:szCs w:val="28"/>
        </w:rPr>
      </w:pPr>
      <w:r>
        <w:rPr>
          <w:sz w:val="28"/>
          <w:szCs w:val="28"/>
        </w:rPr>
        <w:t>072500.65 «Дизайн» - 1 бюджетное место;</w:t>
      </w:r>
    </w:p>
    <w:p w:rsidR="00D5263A" w:rsidRDefault="00D5263A" w:rsidP="00D5263A">
      <w:pPr>
        <w:rPr>
          <w:sz w:val="28"/>
          <w:szCs w:val="28"/>
        </w:rPr>
      </w:pPr>
      <w:r>
        <w:rPr>
          <w:sz w:val="28"/>
          <w:szCs w:val="28"/>
        </w:rPr>
        <w:t xml:space="preserve">140400.62 «Электроэнергетика и электротехника»-3 </w:t>
      </w:r>
      <w:proofErr w:type="gramStart"/>
      <w:r>
        <w:rPr>
          <w:sz w:val="28"/>
          <w:szCs w:val="28"/>
        </w:rPr>
        <w:t>бюджетных</w:t>
      </w:r>
      <w:proofErr w:type="gramEnd"/>
      <w:r>
        <w:rPr>
          <w:sz w:val="28"/>
          <w:szCs w:val="28"/>
        </w:rPr>
        <w:t xml:space="preserve"> места;</w:t>
      </w:r>
    </w:p>
    <w:p w:rsidR="00D5263A" w:rsidRDefault="00D5263A" w:rsidP="00D5263A">
      <w:pPr>
        <w:rPr>
          <w:sz w:val="28"/>
          <w:szCs w:val="28"/>
        </w:rPr>
      </w:pPr>
      <w:r>
        <w:rPr>
          <w:sz w:val="28"/>
          <w:szCs w:val="28"/>
        </w:rPr>
        <w:t xml:space="preserve">151000.62 «Технологические машины и оборудование» - 3 </w:t>
      </w:r>
      <w:proofErr w:type="gramStart"/>
      <w:r>
        <w:rPr>
          <w:sz w:val="28"/>
          <w:szCs w:val="28"/>
        </w:rPr>
        <w:t>бюджетных</w:t>
      </w:r>
      <w:proofErr w:type="gramEnd"/>
      <w:r>
        <w:rPr>
          <w:sz w:val="28"/>
          <w:szCs w:val="28"/>
        </w:rPr>
        <w:t xml:space="preserve"> места;</w:t>
      </w:r>
    </w:p>
    <w:p w:rsidR="00D5263A" w:rsidRDefault="00D5263A" w:rsidP="00D5263A">
      <w:pPr>
        <w:rPr>
          <w:sz w:val="28"/>
          <w:szCs w:val="28"/>
        </w:rPr>
      </w:pPr>
      <w:r>
        <w:rPr>
          <w:sz w:val="28"/>
          <w:szCs w:val="28"/>
        </w:rPr>
        <w:t>190600.62 Эксплуатация транспортно-технологических машин и комплексов -1 бюджетное место;</w:t>
      </w:r>
    </w:p>
    <w:p w:rsidR="00D5263A" w:rsidRDefault="00D5263A" w:rsidP="00D5263A">
      <w:pPr>
        <w:rPr>
          <w:sz w:val="28"/>
          <w:szCs w:val="28"/>
        </w:rPr>
      </w:pPr>
      <w:r>
        <w:rPr>
          <w:sz w:val="28"/>
          <w:szCs w:val="28"/>
        </w:rPr>
        <w:t>23100.62 «Программная инженерия» - 1 бюджетное место;</w:t>
      </w:r>
    </w:p>
    <w:p w:rsidR="00D5263A" w:rsidRDefault="00D5263A" w:rsidP="00D5263A">
      <w:pPr>
        <w:rPr>
          <w:sz w:val="28"/>
          <w:szCs w:val="28"/>
        </w:rPr>
      </w:pPr>
      <w:r>
        <w:rPr>
          <w:sz w:val="28"/>
          <w:szCs w:val="28"/>
        </w:rPr>
        <w:t xml:space="preserve">231300.62 «Прикладная математика» - 3 </w:t>
      </w:r>
      <w:proofErr w:type="gramStart"/>
      <w:r>
        <w:rPr>
          <w:sz w:val="28"/>
          <w:szCs w:val="28"/>
        </w:rPr>
        <w:t>бюджетных</w:t>
      </w:r>
      <w:proofErr w:type="gramEnd"/>
      <w:r>
        <w:rPr>
          <w:sz w:val="28"/>
          <w:szCs w:val="28"/>
        </w:rPr>
        <w:t xml:space="preserve"> места;</w:t>
      </w:r>
    </w:p>
    <w:p w:rsidR="00D5263A" w:rsidRDefault="00D5263A" w:rsidP="00D5263A">
      <w:pPr>
        <w:rPr>
          <w:sz w:val="28"/>
          <w:szCs w:val="28"/>
        </w:rPr>
      </w:pPr>
      <w:r>
        <w:rPr>
          <w:sz w:val="28"/>
          <w:szCs w:val="28"/>
        </w:rPr>
        <w:t>270800.62 «Строительство» -10  бюджетных мест.</w:t>
      </w:r>
    </w:p>
    <w:p w:rsidR="00D5263A" w:rsidRDefault="00D5263A" w:rsidP="00D5263A">
      <w:pPr>
        <w:rPr>
          <w:sz w:val="28"/>
          <w:szCs w:val="28"/>
        </w:rPr>
      </w:pPr>
    </w:p>
    <w:p w:rsidR="00D5263A" w:rsidRDefault="00D5263A" w:rsidP="00D5263A">
      <w:pPr>
        <w:rPr>
          <w:sz w:val="28"/>
          <w:szCs w:val="28"/>
        </w:rPr>
      </w:pPr>
    </w:p>
    <w:p w:rsidR="00D5263A" w:rsidRDefault="00D5263A" w:rsidP="00D5263A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Среднепрофессиональный</w:t>
      </w:r>
      <w:proofErr w:type="spellEnd"/>
      <w:r>
        <w:rPr>
          <w:b/>
          <w:sz w:val="28"/>
          <w:szCs w:val="28"/>
        </w:rPr>
        <w:t xml:space="preserve"> колледж ФГБОУ ВПО  «Северо </w:t>
      </w:r>
      <w:proofErr w:type="gramStart"/>
      <w:r>
        <w:rPr>
          <w:b/>
          <w:sz w:val="28"/>
          <w:szCs w:val="28"/>
        </w:rPr>
        <w:t>-К</w:t>
      </w:r>
      <w:proofErr w:type="gramEnd"/>
      <w:r>
        <w:rPr>
          <w:b/>
          <w:sz w:val="28"/>
          <w:szCs w:val="28"/>
        </w:rPr>
        <w:t>авказская государственная гуманитарно-технологическая академия»</w:t>
      </w:r>
      <w:r>
        <w:rPr>
          <w:sz w:val="28"/>
          <w:szCs w:val="28"/>
        </w:rPr>
        <w:t xml:space="preserve"> (на базе 9 классов):</w:t>
      </w:r>
    </w:p>
    <w:p w:rsidR="00D5263A" w:rsidRDefault="00D5263A" w:rsidP="00D5263A">
      <w:pPr>
        <w:jc w:val="both"/>
        <w:rPr>
          <w:sz w:val="28"/>
          <w:szCs w:val="28"/>
        </w:rPr>
      </w:pPr>
    </w:p>
    <w:p w:rsidR="00D5263A" w:rsidRDefault="00D5263A" w:rsidP="00D5263A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030912 «Право и организация социального обеспечения – 2 </w:t>
      </w:r>
      <w:proofErr w:type="gramStart"/>
      <w:r>
        <w:rPr>
          <w:sz w:val="28"/>
          <w:szCs w:val="28"/>
        </w:rPr>
        <w:t>бюджетных</w:t>
      </w:r>
      <w:proofErr w:type="gramEnd"/>
      <w:r>
        <w:rPr>
          <w:sz w:val="28"/>
          <w:szCs w:val="28"/>
        </w:rPr>
        <w:t xml:space="preserve"> места;</w:t>
      </w:r>
    </w:p>
    <w:p w:rsidR="00D5263A" w:rsidRDefault="00D5263A" w:rsidP="00D5263A">
      <w:pPr>
        <w:rPr>
          <w:sz w:val="28"/>
          <w:szCs w:val="28"/>
        </w:rPr>
      </w:pPr>
      <w:r>
        <w:rPr>
          <w:sz w:val="28"/>
          <w:szCs w:val="28"/>
        </w:rPr>
        <w:t>080114 «Экономика и бухгалтерский учет» -7 бюджетных мест;</w:t>
      </w:r>
    </w:p>
    <w:p w:rsidR="00D5263A" w:rsidRDefault="00D5263A" w:rsidP="00D5263A">
      <w:pPr>
        <w:rPr>
          <w:sz w:val="28"/>
          <w:szCs w:val="28"/>
        </w:rPr>
      </w:pPr>
      <w:r>
        <w:rPr>
          <w:sz w:val="28"/>
          <w:szCs w:val="28"/>
        </w:rPr>
        <w:t xml:space="preserve">120714 «Земельно-имущественные отношения» -3 </w:t>
      </w:r>
      <w:proofErr w:type="gramStart"/>
      <w:r>
        <w:rPr>
          <w:sz w:val="28"/>
          <w:szCs w:val="28"/>
        </w:rPr>
        <w:t>бюджетных</w:t>
      </w:r>
      <w:proofErr w:type="gramEnd"/>
      <w:r>
        <w:rPr>
          <w:sz w:val="28"/>
          <w:szCs w:val="28"/>
        </w:rPr>
        <w:t xml:space="preserve"> места;</w:t>
      </w:r>
    </w:p>
    <w:p w:rsidR="00D5263A" w:rsidRDefault="00D5263A" w:rsidP="00D5263A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190631 «Техническое обслуживание и ремонт автомобильного транспорта» -4 </w:t>
      </w:r>
      <w:proofErr w:type="gramStart"/>
      <w:r>
        <w:rPr>
          <w:sz w:val="28"/>
          <w:szCs w:val="28"/>
        </w:rPr>
        <w:t>бюджетных</w:t>
      </w:r>
      <w:proofErr w:type="gramEnd"/>
      <w:r>
        <w:rPr>
          <w:sz w:val="28"/>
          <w:szCs w:val="28"/>
        </w:rPr>
        <w:t xml:space="preserve"> места;</w:t>
      </w:r>
    </w:p>
    <w:p w:rsidR="00D5263A" w:rsidRDefault="00D5263A" w:rsidP="00D5263A">
      <w:pPr>
        <w:rPr>
          <w:sz w:val="28"/>
          <w:szCs w:val="28"/>
        </w:rPr>
      </w:pPr>
      <w:r>
        <w:rPr>
          <w:sz w:val="28"/>
          <w:szCs w:val="28"/>
        </w:rPr>
        <w:t>230115 «Программирование в компьютерных системах – 5 бюджетных мест;</w:t>
      </w:r>
    </w:p>
    <w:p w:rsidR="00D5263A" w:rsidRDefault="00D5263A" w:rsidP="00D5263A">
      <w:pPr>
        <w:rPr>
          <w:sz w:val="28"/>
          <w:szCs w:val="28"/>
        </w:rPr>
      </w:pPr>
      <w:r>
        <w:rPr>
          <w:sz w:val="28"/>
          <w:szCs w:val="28"/>
        </w:rPr>
        <w:t>270831 «Строительство, эксплуатация автомобильных дорог и аэродромов» -5 бюджетных мест.</w:t>
      </w:r>
    </w:p>
    <w:p w:rsidR="00D5263A" w:rsidRDefault="00D5263A" w:rsidP="00D5263A">
      <w:pPr>
        <w:rPr>
          <w:sz w:val="28"/>
          <w:szCs w:val="28"/>
        </w:rPr>
      </w:pPr>
    </w:p>
    <w:p w:rsidR="00D5263A" w:rsidRDefault="00D5263A" w:rsidP="00D5263A">
      <w:pPr>
        <w:ind w:firstLine="709"/>
        <w:jc w:val="both"/>
        <w:rPr>
          <w:sz w:val="28"/>
          <w:szCs w:val="28"/>
        </w:rPr>
      </w:pPr>
    </w:p>
    <w:p w:rsidR="00D5263A" w:rsidRDefault="00D5263A" w:rsidP="00D52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Филиал ФГБГОУ ВПО </w:t>
      </w:r>
      <w:r>
        <w:rPr>
          <w:b/>
          <w:sz w:val="28"/>
          <w:szCs w:val="28"/>
        </w:rPr>
        <w:t>«Северо - Кавказская государственная гуманитарно-технологическая академия»</w:t>
      </w:r>
      <w:r>
        <w:rPr>
          <w:sz w:val="28"/>
          <w:szCs w:val="28"/>
        </w:rPr>
        <w:t xml:space="preserve"> в пос. Кавказский  (на базе 9 классов):</w:t>
      </w:r>
    </w:p>
    <w:p w:rsidR="00D5263A" w:rsidRDefault="00D5263A" w:rsidP="00D5263A">
      <w:pPr>
        <w:ind w:firstLine="709"/>
        <w:jc w:val="both"/>
        <w:rPr>
          <w:sz w:val="28"/>
          <w:szCs w:val="28"/>
        </w:rPr>
      </w:pPr>
    </w:p>
    <w:p w:rsidR="00D5263A" w:rsidRDefault="00D5263A" w:rsidP="00D5263A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030912 «Право и организация социального обеспечения – 2 </w:t>
      </w:r>
      <w:proofErr w:type="gramStart"/>
      <w:r>
        <w:rPr>
          <w:sz w:val="28"/>
          <w:szCs w:val="28"/>
        </w:rPr>
        <w:t>бюджетных</w:t>
      </w:r>
      <w:proofErr w:type="gramEnd"/>
      <w:r>
        <w:rPr>
          <w:sz w:val="28"/>
          <w:szCs w:val="28"/>
        </w:rPr>
        <w:t xml:space="preserve"> места;</w:t>
      </w:r>
    </w:p>
    <w:p w:rsidR="00D5263A" w:rsidRPr="009322F2" w:rsidRDefault="00D5263A" w:rsidP="00D5263A">
      <w:pPr>
        <w:rPr>
          <w:sz w:val="28"/>
          <w:szCs w:val="28"/>
        </w:rPr>
      </w:pPr>
      <w:r>
        <w:rPr>
          <w:sz w:val="28"/>
          <w:szCs w:val="28"/>
        </w:rPr>
        <w:t xml:space="preserve">120714 «Земельно-имущественные отношения» -2 </w:t>
      </w:r>
      <w:proofErr w:type="gramStart"/>
      <w:r>
        <w:rPr>
          <w:sz w:val="28"/>
          <w:szCs w:val="28"/>
        </w:rPr>
        <w:t>бюджетных</w:t>
      </w:r>
      <w:proofErr w:type="gramEnd"/>
      <w:r>
        <w:rPr>
          <w:sz w:val="28"/>
          <w:szCs w:val="28"/>
        </w:rPr>
        <w:t xml:space="preserve"> места.</w:t>
      </w:r>
    </w:p>
    <w:p w:rsidR="009322F2" w:rsidRPr="009322F2" w:rsidRDefault="009322F2" w:rsidP="00D5263A">
      <w:pPr>
        <w:rPr>
          <w:sz w:val="28"/>
          <w:szCs w:val="28"/>
        </w:rPr>
      </w:pPr>
    </w:p>
    <w:p w:rsidR="009322F2" w:rsidRPr="004061E0" w:rsidRDefault="009322F2" w:rsidP="009322F2">
      <w:pPr>
        <w:ind w:firstLine="708"/>
        <w:rPr>
          <w:b/>
          <w:sz w:val="28"/>
          <w:szCs w:val="28"/>
        </w:rPr>
      </w:pPr>
      <w:r w:rsidRPr="009322F2">
        <w:rPr>
          <w:b/>
          <w:sz w:val="28"/>
          <w:szCs w:val="28"/>
        </w:rPr>
        <w:t xml:space="preserve">ФГБОУ ВПО «Московский государственный </w:t>
      </w:r>
      <w:proofErr w:type="spellStart"/>
      <w:r w:rsidRPr="009322F2">
        <w:rPr>
          <w:b/>
          <w:sz w:val="28"/>
          <w:szCs w:val="28"/>
        </w:rPr>
        <w:t>агроинженерный</w:t>
      </w:r>
      <w:proofErr w:type="spellEnd"/>
      <w:r w:rsidRPr="009322F2">
        <w:rPr>
          <w:b/>
          <w:sz w:val="28"/>
          <w:szCs w:val="28"/>
        </w:rPr>
        <w:t xml:space="preserve"> университет им. </w:t>
      </w:r>
      <w:proofErr w:type="spellStart"/>
      <w:r w:rsidRPr="009322F2">
        <w:rPr>
          <w:b/>
          <w:sz w:val="28"/>
          <w:szCs w:val="28"/>
        </w:rPr>
        <w:t>В.П.Горячкина</w:t>
      </w:r>
      <w:proofErr w:type="spellEnd"/>
      <w:r w:rsidRPr="009322F2">
        <w:rPr>
          <w:b/>
          <w:sz w:val="28"/>
          <w:szCs w:val="28"/>
        </w:rPr>
        <w:t>»</w:t>
      </w:r>
      <w:r w:rsidRPr="009322F2">
        <w:rPr>
          <w:sz w:val="28"/>
          <w:szCs w:val="28"/>
        </w:rPr>
        <w:t xml:space="preserve"> выделяет для абитуриентов из Карачаево-Черкесской Республики целевые места по следующим направлениям:</w:t>
      </w:r>
      <w:r w:rsidRPr="009322F2">
        <w:rPr>
          <w:sz w:val="28"/>
          <w:szCs w:val="28"/>
        </w:rPr>
        <w:br/>
        <w:t> 140400.68 «Электроэнергетика и электротехника» (магистратура) - 1 целевое место</w:t>
      </w:r>
      <w:r w:rsidRPr="009322F2">
        <w:rPr>
          <w:sz w:val="28"/>
          <w:szCs w:val="28"/>
        </w:rPr>
        <w:br/>
      </w:r>
      <w:r w:rsidRPr="009322F2">
        <w:rPr>
          <w:sz w:val="28"/>
          <w:szCs w:val="28"/>
        </w:rPr>
        <w:br/>
      </w:r>
    </w:p>
    <w:p w:rsidR="009322F2" w:rsidRPr="009322F2" w:rsidRDefault="009322F2" w:rsidP="009322F2">
      <w:pPr>
        <w:ind w:firstLine="708"/>
        <w:rPr>
          <w:sz w:val="28"/>
          <w:szCs w:val="28"/>
        </w:rPr>
      </w:pPr>
      <w:r w:rsidRPr="009322F2">
        <w:rPr>
          <w:b/>
          <w:sz w:val="28"/>
          <w:szCs w:val="28"/>
        </w:rPr>
        <w:t xml:space="preserve">ФГБОУ ВПО «Российский государственный аграрный университет </w:t>
      </w:r>
      <w:proofErr w:type="gramStart"/>
      <w:r w:rsidRPr="009322F2">
        <w:rPr>
          <w:b/>
          <w:sz w:val="28"/>
          <w:szCs w:val="28"/>
        </w:rPr>
        <w:t>–М</w:t>
      </w:r>
      <w:proofErr w:type="gramEnd"/>
      <w:r w:rsidRPr="009322F2">
        <w:rPr>
          <w:b/>
          <w:sz w:val="28"/>
          <w:szCs w:val="28"/>
        </w:rPr>
        <w:t>СХА имени К.А.Тимирязева»</w:t>
      </w:r>
      <w:r w:rsidRPr="009322F2">
        <w:rPr>
          <w:sz w:val="28"/>
          <w:szCs w:val="28"/>
        </w:rPr>
        <w:t xml:space="preserve"> выделяет для абитуриентов из Карачаево-Черкесской Республики целевые места по следующим направлениям:</w:t>
      </w:r>
      <w:r w:rsidRPr="009322F2">
        <w:rPr>
          <w:sz w:val="28"/>
          <w:szCs w:val="28"/>
        </w:rPr>
        <w:br/>
      </w:r>
      <w:r w:rsidRPr="009322F2">
        <w:rPr>
          <w:sz w:val="28"/>
          <w:szCs w:val="28"/>
        </w:rPr>
        <w:br/>
        <w:t>110400.62 «Агрономия» (</w:t>
      </w:r>
      <w:proofErr w:type="spellStart"/>
      <w:r w:rsidRPr="009322F2">
        <w:rPr>
          <w:sz w:val="28"/>
          <w:szCs w:val="28"/>
        </w:rPr>
        <w:t>бакалавриат</w:t>
      </w:r>
      <w:proofErr w:type="spellEnd"/>
      <w:r w:rsidRPr="009322F2">
        <w:rPr>
          <w:sz w:val="28"/>
          <w:szCs w:val="28"/>
        </w:rPr>
        <w:t>)- 1 бюджетное место;</w:t>
      </w:r>
      <w:r w:rsidRPr="009322F2">
        <w:rPr>
          <w:sz w:val="28"/>
          <w:szCs w:val="28"/>
        </w:rPr>
        <w:br/>
        <w:t>111100.62 «Зоотехния» (</w:t>
      </w:r>
      <w:proofErr w:type="spellStart"/>
      <w:r w:rsidRPr="009322F2">
        <w:rPr>
          <w:sz w:val="28"/>
          <w:szCs w:val="28"/>
        </w:rPr>
        <w:t>бакалавриат</w:t>
      </w:r>
      <w:proofErr w:type="spellEnd"/>
      <w:r w:rsidRPr="009322F2">
        <w:rPr>
          <w:sz w:val="28"/>
          <w:szCs w:val="28"/>
        </w:rPr>
        <w:t>) -1 бюджетное место;</w:t>
      </w:r>
      <w:r w:rsidRPr="009322F2">
        <w:rPr>
          <w:sz w:val="28"/>
          <w:szCs w:val="28"/>
        </w:rPr>
        <w:br/>
        <w:t>051000.62 «Профессиональное обучение» (</w:t>
      </w:r>
      <w:proofErr w:type="spellStart"/>
      <w:r w:rsidRPr="009322F2">
        <w:rPr>
          <w:sz w:val="28"/>
          <w:szCs w:val="28"/>
        </w:rPr>
        <w:t>бакалавриат</w:t>
      </w:r>
      <w:proofErr w:type="spellEnd"/>
      <w:r w:rsidRPr="009322F2">
        <w:rPr>
          <w:sz w:val="28"/>
          <w:szCs w:val="28"/>
        </w:rPr>
        <w:t>)- 1 бюджетное место;</w:t>
      </w:r>
    </w:p>
    <w:p w:rsidR="00D5263A" w:rsidRPr="004247DC" w:rsidRDefault="00D5263A"/>
    <w:p w:rsidR="004061E0" w:rsidRPr="004247DC" w:rsidRDefault="004061E0"/>
    <w:p w:rsidR="004061E0" w:rsidRDefault="004061E0" w:rsidP="004061E0">
      <w:pPr>
        <w:ind w:firstLine="708"/>
        <w:jc w:val="both"/>
        <w:rPr>
          <w:sz w:val="28"/>
          <w:szCs w:val="28"/>
        </w:rPr>
      </w:pPr>
      <w:r w:rsidRPr="004061E0">
        <w:rPr>
          <w:sz w:val="28"/>
          <w:szCs w:val="28"/>
        </w:rPr>
        <w:t xml:space="preserve">ГБОУ ВПО </w:t>
      </w:r>
      <w:r w:rsidRPr="004061E0">
        <w:rPr>
          <w:b/>
          <w:sz w:val="28"/>
          <w:szCs w:val="28"/>
        </w:rPr>
        <w:t>«Пятигорская</w:t>
      </w:r>
      <w:r w:rsidRPr="003240F6">
        <w:rPr>
          <w:b/>
          <w:sz w:val="28"/>
          <w:szCs w:val="28"/>
        </w:rPr>
        <w:t xml:space="preserve"> государственная фармацевтическая академия»</w:t>
      </w:r>
      <w:r w:rsidRPr="00C55FAB">
        <w:rPr>
          <w:sz w:val="28"/>
          <w:szCs w:val="28"/>
        </w:rPr>
        <w:t xml:space="preserve"> Министерства здравоохранения и социального развития Российской Федерации </w:t>
      </w:r>
      <w:r>
        <w:rPr>
          <w:sz w:val="28"/>
          <w:szCs w:val="28"/>
        </w:rPr>
        <w:t>выделяет для абитуриентов из Карачаево-Черкесской Республики целевые места по следующим направлениям:</w:t>
      </w:r>
    </w:p>
    <w:p w:rsidR="004061E0" w:rsidRDefault="004061E0" w:rsidP="004061E0">
      <w:pPr>
        <w:ind w:firstLine="708"/>
        <w:jc w:val="both"/>
        <w:rPr>
          <w:sz w:val="28"/>
          <w:szCs w:val="28"/>
        </w:rPr>
      </w:pPr>
    </w:p>
    <w:p w:rsidR="004061E0" w:rsidRDefault="004061E0" w:rsidP="004061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060301.65 Фармация – 16 бюджетных мест.</w:t>
      </w:r>
    </w:p>
    <w:p w:rsidR="004061E0" w:rsidRDefault="004061E0" w:rsidP="004061E0">
      <w:pPr>
        <w:jc w:val="both"/>
        <w:rPr>
          <w:sz w:val="28"/>
          <w:szCs w:val="28"/>
        </w:rPr>
      </w:pPr>
    </w:p>
    <w:p w:rsidR="004061E0" w:rsidRDefault="004061E0" w:rsidP="004061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ФГБОУ </w:t>
      </w:r>
      <w:r w:rsidRPr="004061E0">
        <w:rPr>
          <w:sz w:val="28"/>
          <w:szCs w:val="28"/>
        </w:rPr>
        <w:t xml:space="preserve">ВПО </w:t>
      </w:r>
      <w:r w:rsidRPr="004061E0">
        <w:rPr>
          <w:b/>
          <w:sz w:val="28"/>
          <w:szCs w:val="28"/>
        </w:rPr>
        <w:t>«Всероссийская</w:t>
      </w:r>
      <w:r w:rsidRPr="00F6307F">
        <w:rPr>
          <w:b/>
          <w:sz w:val="28"/>
          <w:szCs w:val="28"/>
        </w:rPr>
        <w:t xml:space="preserve"> государственная налоговая академия Министерства финансов Российской Федерации»</w:t>
      </w:r>
      <w:r>
        <w:rPr>
          <w:sz w:val="28"/>
          <w:szCs w:val="28"/>
        </w:rPr>
        <w:t>выделяет для абитуриентов из Карачаево-Черкесской Республики целевые места по следующим направлениям:</w:t>
      </w:r>
    </w:p>
    <w:p w:rsidR="004061E0" w:rsidRDefault="004061E0" w:rsidP="004061E0">
      <w:pPr>
        <w:ind w:firstLine="709"/>
        <w:jc w:val="both"/>
        <w:rPr>
          <w:b/>
          <w:sz w:val="28"/>
          <w:szCs w:val="28"/>
        </w:rPr>
      </w:pPr>
    </w:p>
    <w:p w:rsidR="004061E0" w:rsidRDefault="004061E0" w:rsidP="004061E0">
      <w:pPr>
        <w:jc w:val="both"/>
        <w:rPr>
          <w:sz w:val="28"/>
          <w:szCs w:val="28"/>
        </w:rPr>
      </w:pPr>
      <w:r w:rsidRPr="0041437F">
        <w:rPr>
          <w:sz w:val="28"/>
          <w:szCs w:val="28"/>
        </w:rPr>
        <w:t xml:space="preserve">080100.62 </w:t>
      </w:r>
      <w:r>
        <w:rPr>
          <w:sz w:val="28"/>
          <w:szCs w:val="28"/>
        </w:rPr>
        <w:t>«</w:t>
      </w:r>
      <w:r w:rsidRPr="0041437F">
        <w:rPr>
          <w:sz w:val="28"/>
          <w:szCs w:val="28"/>
        </w:rPr>
        <w:t>Экономика</w:t>
      </w:r>
      <w:r>
        <w:rPr>
          <w:sz w:val="28"/>
          <w:szCs w:val="28"/>
        </w:rPr>
        <w:t>» -1 бюджетное место;</w:t>
      </w:r>
    </w:p>
    <w:p w:rsidR="004061E0" w:rsidRDefault="004061E0" w:rsidP="004061E0">
      <w:pPr>
        <w:jc w:val="both"/>
        <w:rPr>
          <w:color w:val="FF0000"/>
          <w:sz w:val="28"/>
          <w:szCs w:val="28"/>
        </w:rPr>
      </w:pPr>
      <w:r w:rsidRPr="004061E0">
        <w:rPr>
          <w:sz w:val="28"/>
          <w:szCs w:val="28"/>
        </w:rPr>
        <w:t>030900.62 «Юриспруденция»</w:t>
      </w:r>
      <w:r>
        <w:rPr>
          <w:sz w:val="28"/>
          <w:szCs w:val="28"/>
        </w:rPr>
        <w:t>-2 бюджетных места</w:t>
      </w:r>
      <w:r>
        <w:rPr>
          <w:color w:val="FF0000"/>
          <w:sz w:val="28"/>
          <w:szCs w:val="28"/>
        </w:rPr>
        <w:t>;</w:t>
      </w:r>
    </w:p>
    <w:p w:rsidR="004061E0" w:rsidRDefault="004061E0" w:rsidP="004061E0">
      <w:pPr>
        <w:rPr>
          <w:sz w:val="28"/>
          <w:szCs w:val="28"/>
        </w:rPr>
      </w:pPr>
      <w:r>
        <w:rPr>
          <w:sz w:val="28"/>
          <w:szCs w:val="28"/>
        </w:rPr>
        <w:t>081100.62 «Государственное и муниципальное управление» - 1 бюджетное место.</w:t>
      </w:r>
    </w:p>
    <w:p w:rsidR="004061E0" w:rsidRDefault="004061E0" w:rsidP="004061E0">
      <w:pPr>
        <w:rPr>
          <w:sz w:val="28"/>
          <w:szCs w:val="28"/>
        </w:rPr>
      </w:pPr>
    </w:p>
    <w:tbl>
      <w:tblPr>
        <w:tblW w:w="5228" w:type="pct"/>
        <w:jc w:val="center"/>
        <w:tblCellSpacing w:w="0" w:type="dxa"/>
        <w:tblInd w:w="-4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82"/>
      </w:tblGrid>
      <w:tr w:rsidR="004061E0" w:rsidRPr="001E66D3" w:rsidTr="00512195">
        <w:trPr>
          <w:trHeight w:val="2700"/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4061E0" w:rsidRDefault="004061E0" w:rsidP="00512195">
            <w:pPr>
              <w:ind w:firstLine="708"/>
              <w:jc w:val="both"/>
              <w:rPr>
                <w:sz w:val="28"/>
                <w:szCs w:val="28"/>
              </w:rPr>
            </w:pPr>
            <w:r w:rsidRPr="00CA309A">
              <w:rPr>
                <w:sz w:val="28"/>
                <w:szCs w:val="28"/>
              </w:rPr>
              <w:t xml:space="preserve">ФГБОУ ВПО </w:t>
            </w:r>
            <w:r w:rsidRPr="00CA309A">
              <w:rPr>
                <w:b/>
                <w:sz w:val="28"/>
                <w:szCs w:val="28"/>
              </w:rPr>
              <w:t>«Финансовый университет при Правительстве Российской Федерации</w:t>
            </w:r>
            <w:r w:rsidRPr="004739A4">
              <w:rPr>
                <w:b/>
                <w:sz w:val="28"/>
                <w:szCs w:val="28"/>
              </w:rPr>
              <w:t>»</w:t>
            </w:r>
            <w:r w:rsidRPr="00CA309A">
              <w:rPr>
                <w:sz w:val="28"/>
                <w:szCs w:val="28"/>
              </w:rPr>
              <w:t>(Финансовый университет</w:t>
            </w:r>
            <w:r>
              <w:rPr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выделяет для абитуриентов из Карачаево-Черкесской Республики целевые места по следующим направлениям:</w:t>
            </w:r>
          </w:p>
          <w:p w:rsidR="004061E0" w:rsidRDefault="004061E0" w:rsidP="00512195">
            <w:pPr>
              <w:jc w:val="both"/>
              <w:rPr>
                <w:sz w:val="28"/>
                <w:szCs w:val="28"/>
              </w:rPr>
            </w:pPr>
          </w:p>
          <w:p w:rsidR="004061E0" w:rsidRDefault="004061E0" w:rsidP="00512195">
            <w:pPr>
              <w:rPr>
                <w:sz w:val="28"/>
                <w:szCs w:val="28"/>
              </w:rPr>
            </w:pPr>
            <w:r w:rsidRPr="0041437F">
              <w:rPr>
                <w:sz w:val="28"/>
                <w:szCs w:val="28"/>
              </w:rPr>
              <w:t xml:space="preserve">080100.62 </w:t>
            </w:r>
            <w:r>
              <w:rPr>
                <w:sz w:val="28"/>
                <w:szCs w:val="28"/>
              </w:rPr>
              <w:t>«</w:t>
            </w:r>
            <w:r w:rsidRPr="0041437F">
              <w:rPr>
                <w:sz w:val="28"/>
                <w:szCs w:val="28"/>
              </w:rPr>
              <w:t>Экономика</w:t>
            </w:r>
            <w:r>
              <w:rPr>
                <w:sz w:val="28"/>
                <w:szCs w:val="28"/>
              </w:rPr>
              <w:t>»  -2 бюджетных места;</w:t>
            </w:r>
          </w:p>
          <w:p w:rsidR="004061E0" w:rsidRDefault="004061E0" w:rsidP="00512195">
            <w:pPr>
              <w:rPr>
                <w:sz w:val="28"/>
                <w:szCs w:val="28"/>
              </w:rPr>
            </w:pPr>
            <w:r w:rsidRPr="005574A4">
              <w:rPr>
                <w:sz w:val="28"/>
                <w:szCs w:val="28"/>
              </w:rPr>
              <w:t>030900.62 «Юриспруденция»  - 1 бюджетное место</w:t>
            </w:r>
            <w:r>
              <w:rPr>
                <w:sz w:val="28"/>
                <w:szCs w:val="28"/>
              </w:rPr>
              <w:t>.</w:t>
            </w:r>
          </w:p>
          <w:p w:rsidR="004061E0" w:rsidRDefault="004061E0" w:rsidP="00512195">
            <w:pPr>
              <w:rPr>
                <w:szCs w:val="28"/>
              </w:rPr>
            </w:pPr>
          </w:p>
          <w:p w:rsidR="004061E0" w:rsidRDefault="004061E0" w:rsidP="00512195">
            <w:pPr>
              <w:ind w:firstLine="708"/>
              <w:jc w:val="both"/>
              <w:rPr>
                <w:sz w:val="28"/>
                <w:szCs w:val="28"/>
              </w:rPr>
            </w:pPr>
            <w:r w:rsidRPr="004670C5">
              <w:rPr>
                <w:sz w:val="28"/>
                <w:szCs w:val="28"/>
              </w:rPr>
              <w:t xml:space="preserve">ГБОУ ВПО  </w:t>
            </w:r>
            <w:r w:rsidRPr="00C10471">
              <w:rPr>
                <w:b/>
                <w:sz w:val="28"/>
                <w:szCs w:val="28"/>
              </w:rPr>
              <w:t>«Российский национальный исследовательский медицинский университет имени Н.И.Пирогова»</w:t>
            </w:r>
            <w:proofErr w:type="spellStart"/>
            <w:r w:rsidRPr="004670C5">
              <w:rPr>
                <w:sz w:val="28"/>
                <w:szCs w:val="28"/>
              </w:rPr>
              <w:t>Минздравсоцразвития</w:t>
            </w:r>
            <w:proofErr w:type="spellEnd"/>
            <w:r w:rsidRPr="004670C5">
              <w:rPr>
                <w:sz w:val="28"/>
                <w:szCs w:val="28"/>
              </w:rPr>
              <w:t xml:space="preserve"> РФ</w:t>
            </w:r>
            <w:r>
              <w:rPr>
                <w:sz w:val="28"/>
                <w:szCs w:val="28"/>
              </w:rPr>
              <w:t xml:space="preserve"> выделяет для абитуриентов из Карачаево-Черкесской Республики целевые места по следующим направлениям:</w:t>
            </w:r>
          </w:p>
          <w:p w:rsidR="004061E0" w:rsidRDefault="004061E0" w:rsidP="00512195">
            <w:pPr>
              <w:jc w:val="both"/>
              <w:rPr>
                <w:sz w:val="28"/>
                <w:szCs w:val="28"/>
              </w:rPr>
            </w:pPr>
          </w:p>
          <w:p w:rsidR="004061E0" w:rsidRDefault="004061E0" w:rsidP="0051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060101.65 «Лечебное дело» - 3 </w:t>
            </w:r>
            <w:proofErr w:type="gramStart"/>
            <w:r>
              <w:rPr>
                <w:sz w:val="28"/>
                <w:szCs w:val="28"/>
              </w:rPr>
              <w:t>бюджетных</w:t>
            </w:r>
            <w:proofErr w:type="gramEnd"/>
            <w:r>
              <w:rPr>
                <w:sz w:val="28"/>
                <w:szCs w:val="28"/>
              </w:rPr>
              <w:t xml:space="preserve"> места.</w:t>
            </w:r>
          </w:p>
          <w:p w:rsidR="004061E0" w:rsidRDefault="004061E0" w:rsidP="00512195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4061E0" w:rsidRDefault="004061E0" w:rsidP="00512195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ВПО </w:t>
            </w:r>
            <w:r w:rsidRPr="00B243E9">
              <w:rPr>
                <w:b/>
                <w:sz w:val="28"/>
                <w:szCs w:val="28"/>
              </w:rPr>
              <w:t>«Кубанский государственный медицинский университет»</w:t>
            </w:r>
            <w:proofErr w:type="spellStart"/>
            <w:r w:rsidRPr="004670C5">
              <w:rPr>
                <w:sz w:val="28"/>
                <w:szCs w:val="28"/>
              </w:rPr>
              <w:t>Минздравсоцразвития</w:t>
            </w:r>
            <w:proofErr w:type="spellEnd"/>
            <w:r w:rsidRPr="004670C5">
              <w:rPr>
                <w:sz w:val="28"/>
                <w:szCs w:val="28"/>
              </w:rPr>
              <w:t xml:space="preserve"> РФ</w:t>
            </w:r>
            <w:r>
              <w:rPr>
                <w:sz w:val="28"/>
                <w:szCs w:val="28"/>
              </w:rPr>
              <w:t xml:space="preserve"> выделяет для абитуриентов из Карачаево-Черкесской Республики целевые места по следующим направлениям:</w:t>
            </w:r>
          </w:p>
          <w:p w:rsidR="004061E0" w:rsidRDefault="004061E0" w:rsidP="00512195">
            <w:pPr>
              <w:jc w:val="both"/>
              <w:rPr>
                <w:sz w:val="28"/>
                <w:szCs w:val="28"/>
              </w:rPr>
            </w:pPr>
          </w:p>
          <w:p w:rsidR="004061E0" w:rsidRDefault="004061E0" w:rsidP="0051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060101.65 «Лечебное дело» - 1 бюджетное место;</w:t>
            </w:r>
          </w:p>
          <w:p w:rsidR="004061E0" w:rsidRDefault="004061E0" w:rsidP="0051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060103.65  «Педиатрия» -1 бюджетное место.</w:t>
            </w:r>
          </w:p>
          <w:p w:rsidR="004061E0" w:rsidRDefault="004061E0" w:rsidP="00512195">
            <w:pPr>
              <w:jc w:val="both"/>
              <w:rPr>
                <w:sz w:val="28"/>
                <w:szCs w:val="28"/>
              </w:rPr>
            </w:pPr>
          </w:p>
          <w:p w:rsidR="004061E0" w:rsidRDefault="004061E0" w:rsidP="0051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ФГОУ ВПО  </w:t>
            </w:r>
            <w:r w:rsidRPr="00AC7078">
              <w:rPr>
                <w:b/>
                <w:sz w:val="28"/>
                <w:szCs w:val="28"/>
              </w:rPr>
              <w:t>«Московский государственный университет  им. М.В.Ломоносова»</w:t>
            </w:r>
            <w:r>
              <w:rPr>
                <w:sz w:val="28"/>
                <w:szCs w:val="28"/>
              </w:rPr>
              <w:t xml:space="preserve"> выделяет для абитуриентов из Карачаево-Черкесской Республики целевые места по следующим направлениям:</w:t>
            </w:r>
          </w:p>
          <w:p w:rsidR="004061E0" w:rsidRDefault="004061E0" w:rsidP="00512195">
            <w:pPr>
              <w:rPr>
                <w:sz w:val="28"/>
                <w:szCs w:val="28"/>
              </w:rPr>
            </w:pPr>
            <w:r w:rsidRPr="0041437F">
              <w:rPr>
                <w:sz w:val="28"/>
                <w:szCs w:val="28"/>
              </w:rPr>
              <w:t xml:space="preserve">080100.62 </w:t>
            </w:r>
            <w:r>
              <w:rPr>
                <w:sz w:val="28"/>
                <w:szCs w:val="28"/>
              </w:rPr>
              <w:t>«</w:t>
            </w:r>
            <w:r w:rsidRPr="0041437F">
              <w:rPr>
                <w:sz w:val="28"/>
                <w:szCs w:val="28"/>
              </w:rPr>
              <w:t>Экономика</w:t>
            </w:r>
            <w:r>
              <w:rPr>
                <w:sz w:val="28"/>
                <w:szCs w:val="28"/>
              </w:rPr>
              <w:t>»  -1 бюджетное место;</w:t>
            </w:r>
          </w:p>
          <w:p w:rsidR="004061E0" w:rsidRDefault="004061E0" w:rsidP="0051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010400.62 «Прикладная математика и информатика» - 1 бюджетное место.  </w:t>
            </w:r>
          </w:p>
          <w:p w:rsidR="004061E0" w:rsidRDefault="004061E0" w:rsidP="00512195">
            <w:pPr>
              <w:jc w:val="both"/>
              <w:rPr>
                <w:sz w:val="28"/>
                <w:szCs w:val="28"/>
              </w:rPr>
            </w:pPr>
          </w:p>
          <w:p w:rsidR="004061E0" w:rsidRDefault="004061E0" w:rsidP="0051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ФГБОУ ВПО </w:t>
            </w:r>
            <w:r w:rsidRPr="00A6019A">
              <w:rPr>
                <w:b/>
                <w:sz w:val="28"/>
                <w:szCs w:val="28"/>
              </w:rPr>
              <w:t>«Карачаево-Черкесский государственный университет им. У.Д.Алиева»</w:t>
            </w:r>
            <w:r>
              <w:rPr>
                <w:sz w:val="28"/>
                <w:szCs w:val="28"/>
              </w:rPr>
              <w:t>выделяет для абитуриентов из Карачаево-Черкесской Республики целевые места по следующим направлениям:</w:t>
            </w:r>
          </w:p>
          <w:p w:rsidR="004061E0" w:rsidRDefault="004061E0" w:rsidP="0051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010400.62 «Прикладная математика и информатика» - 10 целевых мест;</w:t>
            </w:r>
          </w:p>
          <w:p w:rsidR="004061E0" w:rsidRDefault="004061E0" w:rsidP="0051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020400.62 «Биология» -3 целевых места;</w:t>
            </w:r>
          </w:p>
          <w:p w:rsidR="004061E0" w:rsidRDefault="004061E0" w:rsidP="0051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021000.62 «География» -3 целевых места;</w:t>
            </w:r>
          </w:p>
          <w:p w:rsidR="004061E0" w:rsidRDefault="004061E0" w:rsidP="0051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022000.62 «Экология и природопользование» -3 </w:t>
            </w:r>
            <w:proofErr w:type="gramStart"/>
            <w:r>
              <w:rPr>
                <w:sz w:val="28"/>
                <w:szCs w:val="28"/>
              </w:rPr>
              <w:t>целевых</w:t>
            </w:r>
            <w:proofErr w:type="gramEnd"/>
            <w:r>
              <w:rPr>
                <w:sz w:val="28"/>
                <w:szCs w:val="28"/>
              </w:rPr>
              <w:t xml:space="preserve"> места;</w:t>
            </w:r>
          </w:p>
          <w:p w:rsidR="004061E0" w:rsidRDefault="004061E0" w:rsidP="0051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030300.62 «Психология» - 1 целевое место;</w:t>
            </w:r>
          </w:p>
          <w:p w:rsidR="004061E0" w:rsidRDefault="004061E0" w:rsidP="0051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030600.62  «История» -3 целевых места;</w:t>
            </w:r>
          </w:p>
          <w:p w:rsidR="004061E0" w:rsidRDefault="004061E0" w:rsidP="0051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031300.62 «Журналистика» -1 целевое место;</w:t>
            </w:r>
          </w:p>
          <w:p w:rsidR="004061E0" w:rsidRDefault="004061E0" w:rsidP="0051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034300.62 «Физическая культура» - 2 </w:t>
            </w:r>
            <w:proofErr w:type="gramStart"/>
            <w:r>
              <w:rPr>
                <w:sz w:val="28"/>
                <w:szCs w:val="28"/>
              </w:rPr>
              <w:t>целевых</w:t>
            </w:r>
            <w:proofErr w:type="gramEnd"/>
            <w:r>
              <w:rPr>
                <w:sz w:val="28"/>
                <w:szCs w:val="28"/>
              </w:rPr>
              <w:t xml:space="preserve"> места;</w:t>
            </w:r>
          </w:p>
          <w:p w:rsidR="004061E0" w:rsidRDefault="004061E0" w:rsidP="0051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040400.62 «Социальная работа -1 целевое место;</w:t>
            </w:r>
          </w:p>
          <w:p w:rsidR="004061E0" w:rsidRDefault="004061E0" w:rsidP="0051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072500.62 «Дизайн» - 2 целевых места;</w:t>
            </w:r>
          </w:p>
          <w:p w:rsidR="004061E0" w:rsidRDefault="004061E0" w:rsidP="0051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072600.62 Декоративно-прикладное искусство и народные промыслы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 целевое место;</w:t>
            </w:r>
          </w:p>
          <w:p w:rsidR="004061E0" w:rsidRDefault="004061E0" w:rsidP="0051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080100.62 «Экономика» - 2 целевых места;</w:t>
            </w:r>
          </w:p>
          <w:p w:rsidR="004061E0" w:rsidRDefault="004061E0" w:rsidP="0051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100400.62 «Туризм» - 2 целевых места;</w:t>
            </w:r>
          </w:p>
          <w:p w:rsidR="004061E0" w:rsidRDefault="004061E0" w:rsidP="0051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230100.62 «Информатика и вычислительная техника» - 3 </w:t>
            </w:r>
            <w:proofErr w:type="gramStart"/>
            <w:r>
              <w:rPr>
                <w:sz w:val="28"/>
                <w:szCs w:val="28"/>
              </w:rPr>
              <w:t>целевых</w:t>
            </w:r>
            <w:proofErr w:type="gramEnd"/>
            <w:r>
              <w:rPr>
                <w:sz w:val="28"/>
                <w:szCs w:val="28"/>
              </w:rPr>
              <w:t xml:space="preserve"> места;</w:t>
            </w:r>
          </w:p>
          <w:p w:rsidR="004061E0" w:rsidRDefault="004061E0" w:rsidP="0051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230700.62 «Прикладная информатика» - 3 </w:t>
            </w:r>
            <w:proofErr w:type="gramStart"/>
            <w:r>
              <w:rPr>
                <w:sz w:val="28"/>
                <w:szCs w:val="28"/>
              </w:rPr>
              <w:t>целевых</w:t>
            </w:r>
            <w:proofErr w:type="gramEnd"/>
            <w:r>
              <w:rPr>
                <w:sz w:val="28"/>
                <w:szCs w:val="28"/>
              </w:rPr>
              <w:t xml:space="preserve"> места;</w:t>
            </w:r>
          </w:p>
          <w:p w:rsidR="004061E0" w:rsidRDefault="004061E0" w:rsidP="0051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050100.62 «Педагогическое образование»</w:t>
            </w:r>
          </w:p>
          <w:p w:rsidR="004061E0" w:rsidRDefault="004061E0" w:rsidP="0051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Физика- 2 </w:t>
            </w:r>
            <w:proofErr w:type="gramStart"/>
            <w:r>
              <w:rPr>
                <w:sz w:val="28"/>
                <w:szCs w:val="28"/>
              </w:rPr>
              <w:t>целевых</w:t>
            </w:r>
            <w:proofErr w:type="gramEnd"/>
            <w:r>
              <w:rPr>
                <w:sz w:val="28"/>
                <w:szCs w:val="28"/>
              </w:rPr>
              <w:t xml:space="preserve"> места;</w:t>
            </w:r>
          </w:p>
          <w:p w:rsidR="004061E0" w:rsidRDefault="004061E0" w:rsidP="0051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Химия – 2 </w:t>
            </w:r>
            <w:proofErr w:type="gramStart"/>
            <w:r>
              <w:rPr>
                <w:sz w:val="28"/>
                <w:szCs w:val="28"/>
              </w:rPr>
              <w:t>целевых</w:t>
            </w:r>
            <w:proofErr w:type="gramEnd"/>
            <w:r>
              <w:rPr>
                <w:sz w:val="28"/>
                <w:szCs w:val="28"/>
              </w:rPr>
              <w:t xml:space="preserve"> места;</w:t>
            </w:r>
          </w:p>
          <w:p w:rsidR="004061E0" w:rsidRDefault="004061E0" w:rsidP="0051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Русский язык и литература – 2 </w:t>
            </w:r>
            <w:proofErr w:type="gramStart"/>
            <w:r>
              <w:rPr>
                <w:sz w:val="28"/>
                <w:szCs w:val="28"/>
              </w:rPr>
              <w:t>целевых</w:t>
            </w:r>
            <w:proofErr w:type="gramEnd"/>
            <w:r>
              <w:rPr>
                <w:sz w:val="28"/>
                <w:szCs w:val="28"/>
              </w:rPr>
              <w:t xml:space="preserve"> места;</w:t>
            </w:r>
          </w:p>
          <w:p w:rsidR="004061E0" w:rsidRDefault="004061E0" w:rsidP="0051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Родной язык и литература – 2 </w:t>
            </w:r>
            <w:proofErr w:type="gramStart"/>
            <w:r>
              <w:rPr>
                <w:sz w:val="28"/>
                <w:szCs w:val="28"/>
              </w:rPr>
              <w:t>целевых</w:t>
            </w:r>
            <w:proofErr w:type="gramEnd"/>
            <w:r>
              <w:rPr>
                <w:sz w:val="28"/>
                <w:szCs w:val="28"/>
              </w:rPr>
              <w:t xml:space="preserve"> места;</w:t>
            </w:r>
          </w:p>
          <w:p w:rsidR="004061E0" w:rsidRDefault="004061E0" w:rsidP="0051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Иностранный язык (английский) – 2 </w:t>
            </w:r>
            <w:proofErr w:type="gramStart"/>
            <w:r>
              <w:rPr>
                <w:sz w:val="28"/>
                <w:szCs w:val="28"/>
              </w:rPr>
              <w:t>целевых</w:t>
            </w:r>
            <w:proofErr w:type="gramEnd"/>
            <w:r>
              <w:rPr>
                <w:sz w:val="28"/>
                <w:szCs w:val="28"/>
              </w:rPr>
              <w:t xml:space="preserve"> места;</w:t>
            </w:r>
          </w:p>
          <w:p w:rsidR="004061E0" w:rsidRDefault="004061E0" w:rsidP="0051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Изобразительное искусство – 1  целевое место;</w:t>
            </w:r>
          </w:p>
          <w:p w:rsidR="004061E0" w:rsidRDefault="004061E0" w:rsidP="0051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Музыка – 1  целевое место;</w:t>
            </w:r>
          </w:p>
          <w:p w:rsidR="004061E0" w:rsidRDefault="004061E0" w:rsidP="0051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Начальное образование – 2 </w:t>
            </w:r>
            <w:proofErr w:type="gramStart"/>
            <w:r>
              <w:rPr>
                <w:sz w:val="28"/>
                <w:szCs w:val="28"/>
              </w:rPr>
              <w:t>целевых</w:t>
            </w:r>
            <w:proofErr w:type="gramEnd"/>
            <w:r>
              <w:rPr>
                <w:sz w:val="28"/>
                <w:szCs w:val="28"/>
              </w:rPr>
              <w:t xml:space="preserve"> места;</w:t>
            </w:r>
          </w:p>
          <w:p w:rsidR="004061E0" w:rsidRDefault="004061E0" w:rsidP="0051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Дошкольное образование – 2 </w:t>
            </w:r>
            <w:proofErr w:type="gramStart"/>
            <w:r>
              <w:rPr>
                <w:sz w:val="28"/>
                <w:szCs w:val="28"/>
              </w:rPr>
              <w:t>целевых</w:t>
            </w:r>
            <w:proofErr w:type="gramEnd"/>
            <w:r>
              <w:rPr>
                <w:sz w:val="28"/>
                <w:szCs w:val="28"/>
              </w:rPr>
              <w:t xml:space="preserve"> места;</w:t>
            </w:r>
          </w:p>
          <w:p w:rsidR="004061E0" w:rsidRPr="00D26221" w:rsidRDefault="004061E0" w:rsidP="00512195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4247DC" w:rsidRPr="00105EF9" w:rsidRDefault="004247DC" w:rsidP="004247DC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ФГБОУ ВПО «</w:t>
            </w:r>
            <w:r w:rsidRPr="00105EF9">
              <w:rPr>
                <w:b/>
                <w:sz w:val="28"/>
                <w:szCs w:val="28"/>
              </w:rPr>
              <w:t>Ставропольский государственный аграрный  университет</w:t>
            </w:r>
            <w:r>
              <w:rPr>
                <w:b/>
                <w:sz w:val="28"/>
                <w:szCs w:val="28"/>
              </w:rPr>
              <w:t>»</w:t>
            </w:r>
            <w:r w:rsidRPr="00105EF9">
              <w:rPr>
                <w:sz w:val="28"/>
                <w:szCs w:val="28"/>
              </w:rPr>
              <w:t>выделяет для абитуриентов из Карачаево-Черкесской Республики целевые места по следующим направлениям:</w:t>
            </w:r>
          </w:p>
          <w:p w:rsidR="004247DC" w:rsidRPr="00105EF9" w:rsidRDefault="004247DC" w:rsidP="004247DC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4247DC" w:rsidRDefault="004247DC" w:rsidP="004247DC">
            <w:pPr>
              <w:jc w:val="both"/>
              <w:rPr>
                <w:sz w:val="28"/>
                <w:szCs w:val="28"/>
              </w:rPr>
            </w:pPr>
            <w:r w:rsidRPr="00105EF9">
              <w:rPr>
                <w:sz w:val="28"/>
                <w:szCs w:val="28"/>
              </w:rPr>
              <w:t xml:space="preserve">110400.62 «Агрономия» - </w:t>
            </w:r>
            <w:r>
              <w:rPr>
                <w:sz w:val="28"/>
                <w:szCs w:val="28"/>
              </w:rPr>
              <w:t>3 целевых места;</w:t>
            </w:r>
          </w:p>
          <w:p w:rsidR="004247DC" w:rsidRPr="00105EF9" w:rsidRDefault="004247DC" w:rsidP="004247DC">
            <w:pPr>
              <w:jc w:val="both"/>
              <w:rPr>
                <w:sz w:val="28"/>
                <w:szCs w:val="28"/>
              </w:rPr>
            </w:pPr>
            <w:r w:rsidRPr="00105EF9">
              <w:rPr>
                <w:sz w:val="28"/>
                <w:szCs w:val="28"/>
              </w:rPr>
              <w:t>111100.62 «Зоотехния» - 4</w:t>
            </w:r>
            <w:r>
              <w:rPr>
                <w:sz w:val="28"/>
                <w:szCs w:val="28"/>
              </w:rPr>
              <w:t xml:space="preserve">  целевых места;</w:t>
            </w:r>
          </w:p>
          <w:p w:rsidR="004247DC" w:rsidRPr="00105EF9" w:rsidRDefault="004247DC" w:rsidP="004247DC">
            <w:pPr>
              <w:jc w:val="both"/>
              <w:rPr>
                <w:sz w:val="28"/>
                <w:szCs w:val="28"/>
              </w:rPr>
            </w:pPr>
            <w:r w:rsidRPr="00105EF9">
              <w:rPr>
                <w:sz w:val="28"/>
                <w:szCs w:val="28"/>
              </w:rPr>
              <w:t>111801.65 «Ветеринария» - 4</w:t>
            </w:r>
            <w:r>
              <w:rPr>
                <w:sz w:val="28"/>
                <w:szCs w:val="28"/>
              </w:rPr>
              <w:t xml:space="preserve"> целевых места;</w:t>
            </w:r>
          </w:p>
          <w:p w:rsidR="004247DC" w:rsidRPr="00105EF9" w:rsidRDefault="004247DC" w:rsidP="004247DC">
            <w:pPr>
              <w:jc w:val="both"/>
              <w:rPr>
                <w:sz w:val="28"/>
                <w:szCs w:val="28"/>
              </w:rPr>
            </w:pPr>
            <w:r w:rsidRPr="00105EF9">
              <w:rPr>
                <w:sz w:val="28"/>
                <w:szCs w:val="28"/>
              </w:rPr>
              <w:t>111900.62 «Ветеринарно-санитарная экспертиза» - 2</w:t>
            </w:r>
            <w:r>
              <w:rPr>
                <w:sz w:val="28"/>
                <w:szCs w:val="28"/>
              </w:rPr>
              <w:t>целевых места;</w:t>
            </w:r>
          </w:p>
          <w:p w:rsidR="004247DC" w:rsidRPr="00105EF9" w:rsidRDefault="004247DC" w:rsidP="004247DC">
            <w:pPr>
              <w:jc w:val="both"/>
              <w:rPr>
                <w:sz w:val="28"/>
                <w:szCs w:val="28"/>
              </w:rPr>
            </w:pPr>
            <w:r w:rsidRPr="00105EF9">
              <w:rPr>
                <w:sz w:val="28"/>
                <w:szCs w:val="28"/>
              </w:rPr>
              <w:t>250700.62</w:t>
            </w:r>
            <w:r w:rsidRPr="00105EF9">
              <w:rPr>
                <w:sz w:val="28"/>
                <w:szCs w:val="28"/>
              </w:rPr>
              <w:tab/>
              <w:t>«Ландшафтная архитектура» - 2</w:t>
            </w:r>
            <w:r>
              <w:rPr>
                <w:sz w:val="28"/>
                <w:szCs w:val="28"/>
              </w:rPr>
              <w:t>целевых места;</w:t>
            </w:r>
          </w:p>
          <w:p w:rsidR="004247DC" w:rsidRPr="00105EF9" w:rsidRDefault="004247DC" w:rsidP="004247DC">
            <w:pPr>
              <w:jc w:val="both"/>
              <w:rPr>
                <w:sz w:val="28"/>
                <w:szCs w:val="28"/>
              </w:rPr>
            </w:pPr>
            <w:r w:rsidRPr="00105EF9">
              <w:rPr>
                <w:sz w:val="28"/>
                <w:szCs w:val="28"/>
              </w:rPr>
              <w:t>120700.62 «Землеустройство и кадастры» - 3</w:t>
            </w:r>
            <w:r>
              <w:rPr>
                <w:sz w:val="28"/>
                <w:szCs w:val="28"/>
              </w:rPr>
              <w:t>целевых места;</w:t>
            </w:r>
          </w:p>
          <w:p w:rsidR="004247DC" w:rsidRPr="00105EF9" w:rsidRDefault="004247DC" w:rsidP="004247DC">
            <w:pPr>
              <w:jc w:val="both"/>
              <w:rPr>
                <w:sz w:val="28"/>
                <w:szCs w:val="28"/>
              </w:rPr>
            </w:pPr>
            <w:r w:rsidRPr="00105EF9">
              <w:rPr>
                <w:sz w:val="28"/>
                <w:szCs w:val="28"/>
              </w:rPr>
              <w:t>260100.62 «Продукты питания и растительного сырья» - 2</w:t>
            </w:r>
            <w:r>
              <w:rPr>
                <w:sz w:val="28"/>
                <w:szCs w:val="28"/>
              </w:rPr>
              <w:t>целевых места;</w:t>
            </w:r>
          </w:p>
          <w:p w:rsidR="004247DC" w:rsidRPr="00105EF9" w:rsidRDefault="004247DC" w:rsidP="004247DC">
            <w:pPr>
              <w:jc w:val="both"/>
              <w:rPr>
                <w:sz w:val="28"/>
                <w:szCs w:val="28"/>
              </w:rPr>
            </w:pPr>
            <w:r w:rsidRPr="00105EF9">
              <w:rPr>
                <w:sz w:val="28"/>
                <w:szCs w:val="28"/>
              </w:rPr>
              <w:t>260200.62 «Продукты питания животного происхождения» - 2</w:t>
            </w:r>
            <w:r>
              <w:rPr>
                <w:sz w:val="28"/>
                <w:szCs w:val="28"/>
              </w:rPr>
              <w:t>целевых места;</w:t>
            </w:r>
          </w:p>
          <w:p w:rsidR="004247DC" w:rsidRPr="00105EF9" w:rsidRDefault="004247DC" w:rsidP="004247DC">
            <w:pPr>
              <w:jc w:val="both"/>
              <w:rPr>
                <w:sz w:val="28"/>
                <w:szCs w:val="28"/>
              </w:rPr>
            </w:pPr>
            <w:r w:rsidRPr="00105EF9">
              <w:rPr>
                <w:sz w:val="28"/>
                <w:szCs w:val="28"/>
              </w:rPr>
              <w:t>110800.62 «</w:t>
            </w:r>
            <w:proofErr w:type="spellStart"/>
            <w:r w:rsidRPr="00105EF9">
              <w:rPr>
                <w:sz w:val="28"/>
                <w:szCs w:val="28"/>
              </w:rPr>
              <w:t>Агроинженерия</w:t>
            </w:r>
            <w:proofErr w:type="spellEnd"/>
            <w:r w:rsidRPr="00105EF9">
              <w:rPr>
                <w:sz w:val="28"/>
                <w:szCs w:val="28"/>
              </w:rPr>
              <w:t>» - 4</w:t>
            </w:r>
            <w:r>
              <w:rPr>
                <w:sz w:val="28"/>
                <w:szCs w:val="28"/>
              </w:rPr>
              <w:t xml:space="preserve"> целевых места;</w:t>
            </w:r>
          </w:p>
          <w:p w:rsidR="004247DC" w:rsidRPr="00105EF9" w:rsidRDefault="004247DC" w:rsidP="004247DC">
            <w:pPr>
              <w:jc w:val="both"/>
              <w:rPr>
                <w:sz w:val="28"/>
                <w:szCs w:val="28"/>
              </w:rPr>
            </w:pPr>
            <w:r w:rsidRPr="00105EF9">
              <w:rPr>
                <w:sz w:val="28"/>
                <w:szCs w:val="28"/>
              </w:rPr>
              <w:t>190600.62 «Эксплуатация транспортно-технологических машин и комплексов» - 2</w:t>
            </w:r>
            <w:r>
              <w:rPr>
                <w:sz w:val="28"/>
                <w:szCs w:val="28"/>
              </w:rPr>
              <w:t xml:space="preserve"> целевых места;</w:t>
            </w:r>
          </w:p>
          <w:p w:rsidR="004247DC" w:rsidRPr="00105EF9" w:rsidRDefault="004247DC" w:rsidP="004247DC">
            <w:pPr>
              <w:jc w:val="both"/>
              <w:rPr>
                <w:sz w:val="28"/>
                <w:szCs w:val="28"/>
              </w:rPr>
            </w:pPr>
            <w:r w:rsidRPr="00105EF9">
              <w:rPr>
                <w:sz w:val="28"/>
                <w:szCs w:val="28"/>
              </w:rPr>
              <w:t>022000.62 «Экология и природопользование» - 2</w:t>
            </w:r>
            <w:r>
              <w:rPr>
                <w:sz w:val="28"/>
                <w:szCs w:val="28"/>
              </w:rPr>
              <w:t>целевых места.</w:t>
            </w:r>
          </w:p>
          <w:p w:rsidR="004247DC" w:rsidRPr="00AC691D" w:rsidRDefault="004247DC" w:rsidP="004247DC">
            <w:pPr>
              <w:rPr>
                <w:sz w:val="28"/>
                <w:szCs w:val="28"/>
              </w:rPr>
            </w:pPr>
          </w:p>
          <w:p w:rsidR="00D26221" w:rsidRPr="00105EF9" w:rsidRDefault="00D26221" w:rsidP="00D26221">
            <w:pPr>
              <w:ind w:firstLine="708"/>
              <w:jc w:val="both"/>
              <w:rPr>
                <w:sz w:val="28"/>
                <w:szCs w:val="28"/>
              </w:rPr>
            </w:pPr>
            <w:r w:rsidRPr="00A57B0F">
              <w:rPr>
                <w:b/>
                <w:sz w:val="28"/>
                <w:szCs w:val="28"/>
              </w:rPr>
              <w:t>ФГБОУ ВПО</w:t>
            </w:r>
            <w:r w:rsidRPr="00A61250">
              <w:rPr>
                <w:b/>
                <w:sz w:val="28"/>
                <w:szCs w:val="28"/>
              </w:rPr>
              <w:t>«Кубанский государственный аграрный университет»</w:t>
            </w:r>
            <w:r w:rsidRPr="00105EF9">
              <w:rPr>
                <w:sz w:val="28"/>
                <w:szCs w:val="28"/>
              </w:rPr>
              <w:t>выделяет для абитуриентов из Карачаево-Черкесской Республики целевые места по следующим направлениям:</w:t>
            </w:r>
          </w:p>
          <w:p w:rsidR="00D26221" w:rsidRDefault="00D26221" w:rsidP="00D26221">
            <w:pPr>
              <w:jc w:val="both"/>
              <w:rPr>
                <w:sz w:val="28"/>
                <w:szCs w:val="28"/>
              </w:rPr>
            </w:pPr>
            <w:r w:rsidRPr="00105EF9">
              <w:rPr>
                <w:sz w:val="28"/>
                <w:szCs w:val="28"/>
              </w:rPr>
              <w:lastRenderedPageBreak/>
              <w:t xml:space="preserve">110400.62 </w:t>
            </w:r>
            <w:r>
              <w:rPr>
                <w:sz w:val="28"/>
                <w:szCs w:val="28"/>
              </w:rPr>
              <w:t xml:space="preserve">«Агрономия» - </w:t>
            </w:r>
            <w:r w:rsidRPr="00105EF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целевых места;</w:t>
            </w:r>
          </w:p>
          <w:p w:rsidR="00D26221" w:rsidRDefault="00D26221" w:rsidP="00D26221">
            <w:pPr>
              <w:jc w:val="both"/>
              <w:rPr>
                <w:sz w:val="28"/>
                <w:szCs w:val="28"/>
              </w:rPr>
            </w:pPr>
            <w:r w:rsidRPr="00105EF9">
              <w:rPr>
                <w:sz w:val="28"/>
                <w:szCs w:val="28"/>
              </w:rPr>
              <w:t xml:space="preserve">111100.62 </w:t>
            </w:r>
            <w:r>
              <w:rPr>
                <w:sz w:val="28"/>
                <w:szCs w:val="28"/>
              </w:rPr>
              <w:t>«Зоотехния»</w:t>
            </w:r>
            <w:r w:rsidRPr="00105EF9">
              <w:rPr>
                <w:sz w:val="28"/>
                <w:szCs w:val="28"/>
              </w:rPr>
              <w:t>- 3</w:t>
            </w:r>
            <w:r>
              <w:rPr>
                <w:sz w:val="28"/>
                <w:szCs w:val="28"/>
              </w:rPr>
              <w:t xml:space="preserve"> целевых места.</w:t>
            </w:r>
          </w:p>
          <w:p w:rsidR="00D26221" w:rsidRDefault="00D26221" w:rsidP="00D26221">
            <w:pPr>
              <w:jc w:val="both"/>
              <w:rPr>
                <w:sz w:val="28"/>
                <w:szCs w:val="28"/>
              </w:rPr>
            </w:pPr>
          </w:p>
          <w:p w:rsidR="00E82161" w:rsidRDefault="00E82161" w:rsidP="00E8216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ГБОУ ВПО «Ростовский государственный медицинский университет» </w:t>
            </w:r>
            <w:proofErr w:type="spellStart"/>
            <w:r>
              <w:rPr>
                <w:sz w:val="28"/>
                <w:szCs w:val="28"/>
              </w:rPr>
              <w:t>Минздравсоцразвития</w:t>
            </w:r>
            <w:proofErr w:type="spellEnd"/>
            <w:r>
              <w:rPr>
                <w:sz w:val="28"/>
                <w:szCs w:val="28"/>
              </w:rPr>
              <w:t xml:space="preserve"> РФ выделяет для абитуриентов из Карачаево-Черкесской Республики целевые места по следующим направлениям:</w:t>
            </w:r>
          </w:p>
          <w:p w:rsidR="00E82161" w:rsidRDefault="00E82161" w:rsidP="00E82161">
            <w:pPr>
              <w:jc w:val="both"/>
              <w:rPr>
                <w:sz w:val="28"/>
                <w:szCs w:val="28"/>
              </w:rPr>
            </w:pPr>
          </w:p>
          <w:p w:rsidR="00E82161" w:rsidRDefault="00E82161" w:rsidP="00E821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060101.65 «Лечебное дело» - 5 бюджетных мест;</w:t>
            </w:r>
          </w:p>
          <w:p w:rsidR="00E82161" w:rsidRDefault="00E82161" w:rsidP="00E821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060103.65    «Педиатрия» - 5 бюджетных мест.</w:t>
            </w:r>
          </w:p>
          <w:p w:rsidR="00D26221" w:rsidRDefault="00D26221" w:rsidP="00AC691D">
            <w:pPr>
              <w:jc w:val="both"/>
              <w:rPr>
                <w:sz w:val="28"/>
                <w:szCs w:val="28"/>
              </w:rPr>
            </w:pPr>
          </w:p>
          <w:p w:rsidR="00D26221" w:rsidRPr="0079384F" w:rsidRDefault="00D26221" w:rsidP="004247DC">
            <w:pPr>
              <w:rPr>
                <w:sz w:val="28"/>
                <w:szCs w:val="28"/>
              </w:rPr>
            </w:pPr>
          </w:p>
          <w:p w:rsidR="00166AE4" w:rsidRDefault="00166AE4" w:rsidP="00166AE4">
            <w:pPr>
              <w:jc w:val="both"/>
              <w:rPr>
                <w:sz w:val="28"/>
                <w:szCs w:val="28"/>
              </w:rPr>
            </w:pPr>
            <w:r w:rsidRPr="00166AE4">
              <w:rPr>
                <w:b/>
                <w:sz w:val="28"/>
                <w:szCs w:val="28"/>
              </w:rPr>
              <w:t xml:space="preserve">        ФГБОУ ВПО</w:t>
            </w:r>
            <w:r>
              <w:rPr>
                <w:b/>
                <w:sz w:val="28"/>
                <w:szCs w:val="28"/>
              </w:rPr>
              <w:t xml:space="preserve">«Адыгейский государственный университет» </w:t>
            </w:r>
            <w:r>
              <w:rPr>
                <w:sz w:val="28"/>
                <w:szCs w:val="28"/>
              </w:rPr>
              <w:t>выделяет для абитуриентов из Карачаево-Черкесской Республики целевые места по следующим направлениям:</w:t>
            </w:r>
          </w:p>
          <w:p w:rsidR="00166AE4" w:rsidRDefault="00166AE4" w:rsidP="00166AE4">
            <w:pPr>
              <w:jc w:val="both"/>
              <w:rPr>
                <w:sz w:val="28"/>
                <w:szCs w:val="28"/>
              </w:rPr>
            </w:pPr>
          </w:p>
          <w:p w:rsidR="00166AE4" w:rsidRDefault="00166AE4" w:rsidP="00166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010400.62 «Прикладная математика и информатика» - 1целевое место;</w:t>
            </w:r>
          </w:p>
          <w:p w:rsidR="00166AE4" w:rsidRDefault="00166AE4" w:rsidP="00166AE4">
            <w:pPr>
              <w:tabs>
                <w:tab w:val="left" w:pos="78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010500.62 «Математическое обеспечение и администрирование информационных систем» - 3 бюджетных места.</w:t>
            </w:r>
          </w:p>
          <w:p w:rsidR="00166AE4" w:rsidRPr="00166AE4" w:rsidRDefault="00166AE4" w:rsidP="004247DC">
            <w:pPr>
              <w:rPr>
                <w:sz w:val="28"/>
                <w:szCs w:val="28"/>
              </w:rPr>
            </w:pPr>
          </w:p>
          <w:p w:rsidR="004247DC" w:rsidRPr="004247DC" w:rsidRDefault="004247DC" w:rsidP="004247DC">
            <w:pPr>
              <w:jc w:val="both"/>
              <w:rPr>
                <w:sz w:val="28"/>
                <w:szCs w:val="28"/>
              </w:rPr>
            </w:pPr>
          </w:p>
        </w:tc>
      </w:tr>
      <w:tr w:rsidR="00E82161" w:rsidRPr="001E66D3" w:rsidTr="00512195">
        <w:trPr>
          <w:trHeight w:val="2700"/>
          <w:tblCellSpacing w:w="0" w:type="dxa"/>
          <w:jc w:val="center"/>
        </w:trPr>
        <w:tc>
          <w:tcPr>
            <w:tcW w:w="5000" w:type="pct"/>
            <w:shd w:val="clear" w:color="auto" w:fill="FFFFFF"/>
          </w:tcPr>
          <w:p w:rsidR="0079384F" w:rsidRDefault="00C97D2A" w:rsidP="0079384F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lastRenderedPageBreak/>
              <w:t xml:space="preserve">          </w:t>
            </w:r>
            <w:r w:rsidR="0079384F" w:rsidRPr="0079384F">
              <w:rPr>
                <w:b/>
                <w:sz w:val="28"/>
                <w:szCs w:val="28"/>
              </w:rPr>
              <w:t xml:space="preserve">ФГБОУ ВПО </w:t>
            </w:r>
            <w:r w:rsidR="0079384F" w:rsidRPr="0079384F">
              <w:rPr>
                <w:b/>
                <w:sz w:val="28"/>
                <w:szCs w:val="28"/>
                <w:u w:val="single"/>
              </w:rPr>
              <w:t>для инвалидов</w:t>
            </w:r>
            <w:r w:rsidR="0079384F">
              <w:rPr>
                <w:sz w:val="28"/>
                <w:szCs w:val="28"/>
              </w:rPr>
              <w:t xml:space="preserve"> с нарушением опорно-двигательной системы </w:t>
            </w:r>
            <w:r w:rsidR="0079384F">
              <w:rPr>
                <w:b/>
                <w:sz w:val="28"/>
                <w:szCs w:val="28"/>
              </w:rPr>
              <w:t xml:space="preserve">«Московский государственный гуманитарно-экономический институт» </w:t>
            </w:r>
            <w:r w:rsidR="0079384F">
              <w:rPr>
                <w:sz w:val="28"/>
                <w:szCs w:val="28"/>
              </w:rPr>
              <w:t>выделяет для абитуриентов из Карачаево-Черкесской Республики целевые места по следующим направлениям:</w:t>
            </w:r>
          </w:p>
          <w:p w:rsidR="0079384F" w:rsidRDefault="0079384F" w:rsidP="0079384F">
            <w:pPr>
              <w:tabs>
                <w:tab w:val="left" w:pos="781"/>
              </w:tabs>
              <w:jc w:val="both"/>
              <w:rPr>
                <w:sz w:val="28"/>
                <w:szCs w:val="28"/>
              </w:rPr>
            </w:pPr>
          </w:p>
          <w:p w:rsidR="0079384F" w:rsidRDefault="0079384F" w:rsidP="0079384F">
            <w:pPr>
              <w:tabs>
                <w:tab w:val="left" w:pos="78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010400.62 «Прикладная математика и информатика»  -2 </w:t>
            </w:r>
            <w:proofErr w:type="gramStart"/>
            <w:r>
              <w:rPr>
                <w:sz w:val="28"/>
                <w:szCs w:val="28"/>
              </w:rPr>
              <w:t>бюджетных</w:t>
            </w:r>
            <w:proofErr w:type="gramEnd"/>
            <w:r>
              <w:rPr>
                <w:sz w:val="28"/>
                <w:szCs w:val="28"/>
              </w:rPr>
              <w:t xml:space="preserve"> места;</w:t>
            </w:r>
          </w:p>
          <w:p w:rsidR="0079384F" w:rsidRDefault="0079384F" w:rsidP="0079384F">
            <w:pPr>
              <w:tabs>
                <w:tab w:val="left" w:pos="78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035000.62 «Издательское дело» -2 </w:t>
            </w:r>
            <w:proofErr w:type="gramStart"/>
            <w:r>
              <w:rPr>
                <w:sz w:val="28"/>
                <w:szCs w:val="28"/>
              </w:rPr>
              <w:t>бюджетных</w:t>
            </w:r>
            <w:proofErr w:type="gramEnd"/>
            <w:r>
              <w:rPr>
                <w:sz w:val="28"/>
                <w:szCs w:val="28"/>
              </w:rPr>
              <w:t xml:space="preserve"> места;</w:t>
            </w:r>
          </w:p>
          <w:p w:rsidR="0079384F" w:rsidRDefault="0079384F" w:rsidP="00793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080100.62 «Экономика» - 1 бюджетное  место.</w:t>
            </w:r>
          </w:p>
          <w:p w:rsidR="0079384F" w:rsidRDefault="0079384F" w:rsidP="0079384F">
            <w:pPr>
              <w:tabs>
                <w:tab w:val="left" w:pos="781"/>
              </w:tabs>
              <w:jc w:val="both"/>
              <w:rPr>
                <w:sz w:val="28"/>
                <w:szCs w:val="28"/>
              </w:rPr>
            </w:pPr>
          </w:p>
          <w:p w:rsidR="0079384F" w:rsidRDefault="00C97D2A" w:rsidP="0079384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79384F" w:rsidRPr="0079384F">
              <w:rPr>
                <w:b/>
                <w:sz w:val="28"/>
                <w:szCs w:val="28"/>
              </w:rPr>
              <w:t>ФГБОУ ВПО «</w:t>
            </w:r>
            <w:r w:rsidR="0079384F">
              <w:rPr>
                <w:b/>
                <w:sz w:val="28"/>
                <w:szCs w:val="28"/>
              </w:rPr>
              <w:t xml:space="preserve">Кабардино-Балкарский государственный университет </w:t>
            </w:r>
            <w:proofErr w:type="spellStart"/>
            <w:r w:rsidR="0079384F">
              <w:rPr>
                <w:b/>
                <w:sz w:val="28"/>
                <w:szCs w:val="28"/>
              </w:rPr>
              <w:t>им.Х.М.Бербекова</w:t>
            </w:r>
            <w:proofErr w:type="spellEnd"/>
            <w:r w:rsidR="0079384F">
              <w:rPr>
                <w:b/>
                <w:sz w:val="28"/>
                <w:szCs w:val="28"/>
              </w:rPr>
              <w:t xml:space="preserve">» </w:t>
            </w:r>
            <w:r w:rsidR="0079384F">
              <w:rPr>
                <w:sz w:val="28"/>
                <w:szCs w:val="28"/>
              </w:rPr>
              <w:t>выделяет для абитуриентов из Карачаево-Черкесской Республики целевые места по следующим направлениям:</w:t>
            </w:r>
          </w:p>
          <w:p w:rsidR="0079384F" w:rsidRDefault="0079384F" w:rsidP="0079384F">
            <w:pPr>
              <w:jc w:val="both"/>
              <w:rPr>
                <w:sz w:val="28"/>
                <w:szCs w:val="28"/>
              </w:rPr>
            </w:pPr>
          </w:p>
          <w:p w:rsidR="0079384F" w:rsidRDefault="0079384F" w:rsidP="00793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030900.62  «Юриспруденция» - 1 бюджетное  место;</w:t>
            </w:r>
          </w:p>
          <w:p w:rsidR="0079384F" w:rsidRDefault="0079384F" w:rsidP="00793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080100.62  «Экономика» - 1 бюджетное  место.</w:t>
            </w:r>
          </w:p>
          <w:p w:rsidR="00E82161" w:rsidRPr="00CA309A" w:rsidRDefault="00E82161" w:rsidP="00512195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</w:tbl>
    <w:p w:rsidR="00C97D2A" w:rsidRDefault="00C97D2A" w:rsidP="00C97D2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97D2A">
        <w:rPr>
          <w:b/>
          <w:sz w:val="28"/>
          <w:szCs w:val="28"/>
        </w:rPr>
        <w:t>ФГБОУ ВПО</w:t>
      </w:r>
      <w:r>
        <w:rPr>
          <w:sz w:val="28"/>
          <w:szCs w:val="28"/>
        </w:rPr>
        <w:t xml:space="preserve"> </w:t>
      </w:r>
      <w:r w:rsidRPr="00176745">
        <w:rPr>
          <w:b/>
          <w:sz w:val="28"/>
          <w:szCs w:val="28"/>
        </w:rPr>
        <w:t>«Российский экономический университет имени Г.В.Плеханова»</w:t>
      </w:r>
      <w:r>
        <w:rPr>
          <w:sz w:val="28"/>
          <w:szCs w:val="28"/>
        </w:rPr>
        <w:t xml:space="preserve"> выделяет для абитуриентов из Карачаево-Черкесской Республики целевые места по следующим направлениям:</w:t>
      </w:r>
    </w:p>
    <w:p w:rsidR="00C97D2A" w:rsidRDefault="00C97D2A" w:rsidP="00C97D2A">
      <w:pPr>
        <w:jc w:val="both"/>
        <w:rPr>
          <w:sz w:val="28"/>
          <w:szCs w:val="28"/>
        </w:rPr>
      </w:pPr>
    </w:p>
    <w:p w:rsidR="00C97D2A" w:rsidRDefault="00C97D2A" w:rsidP="00C97D2A">
      <w:pPr>
        <w:jc w:val="both"/>
        <w:rPr>
          <w:sz w:val="28"/>
          <w:szCs w:val="28"/>
        </w:rPr>
      </w:pPr>
      <w:r>
        <w:rPr>
          <w:sz w:val="28"/>
          <w:szCs w:val="28"/>
        </w:rPr>
        <w:t>080100.62  «Экономика» - 1 бюджетное  место;</w:t>
      </w:r>
    </w:p>
    <w:p w:rsidR="00C97D2A" w:rsidRDefault="00C97D2A" w:rsidP="00C97D2A">
      <w:pPr>
        <w:jc w:val="both"/>
        <w:rPr>
          <w:sz w:val="28"/>
          <w:szCs w:val="28"/>
        </w:rPr>
      </w:pPr>
      <w:r>
        <w:rPr>
          <w:sz w:val="28"/>
          <w:szCs w:val="28"/>
        </w:rPr>
        <w:t>040400.62  «Социальная работа»</w:t>
      </w:r>
      <w:r w:rsidRPr="00415B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- 1 бюджетное  место.</w:t>
      </w:r>
    </w:p>
    <w:p w:rsidR="004061E0" w:rsidRPr="004061E0" w:rsidRDefault="004061E0"/>
    <w:sectPr w:rsidR="004061E0" w:rsidRPr="004061E0" w:rsidSect="00B70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585"/>
    <w:rsid w:val="000008E5"/>
    <w:rsid w:val="000011B5"/>
    <w:rsid w:val="000012D8"/>
    <w:rsid w:val="000038D6"/>
    <w:rsid w:val="000052A3"/>
    <w:rsid w:val="000062D6"/>
    <w:rsid w:val="000064CF"/>
    <w:rsid w:val="00011B70"/>
    <w:rsid w:val="000122CE"/>
    <w:rsid w:val="00012D99"/>
    <w:rsid w:val="0001370A"/>
    <w:rsid w:val="00013C6C"/>
    <w:rsid w:val="000145D0"/>
    <w:rsid w:val="00014C6D"/>
    <w:rsid w:val="0001634D"/>
    <w:rsid w:val="000171B8"/>
    <w:rsid w:val="00017873"/>
    <w:rsid w:val="00017C9A"/>
    <w:rsid w:val="00020570"/>
    <w:rsid w:val="000218EA"/>
    <w:rsid w:val="00022345"/>
    <w:rsid w:val="000223DB"/>
    <w:rsid w:val="000223DF"/>
    <w:rsid w:val="000226DE"/>
    <w:rsid w:val="00023C83"/>
    <w:rsid w:val="00024102"/>
    <w:rsid w:val="00025613"/>
    <w:rsid w:val="00025EE2"/>
    <w:rsid w:val="0003065F"/>
    <w:rsid w:val="000306FE"/>
    <w:rsid w:val="00031A5D"/>
    <w:rsid w:val="00031EA1"/>
    <w:rsid w:val="00032D4C"/>
    <w:rsid w:val="00032E0E"/>
    <w:rsid w:val="00032FC4"/>
    <w:rsid w:val="00033A66"/>
    <w:rsid w:val="00037085"/>
    <w:rsid w:val="0004070B"/>
    <w:rsid w:val="000428AC"/>
    <w:rsid w:val="00043EDD"/>
    <w:rsid w:val="00045814"/>
    <w:rsid w:val="0004704F"/>
    <w:rsid w:val="00050E13"/>
    <w:rsid w:val="00051399"/>
    <w:rsid w:val="00053BB3"/>
    <w:rsid w:val="0005454A"/>
    <w:rsid w:val="000546E3"/>
    <w:rsid w:val="00054B2D"/>
    <w:rsid w:val="0005796B"/>
    <w:rsid w:val="00057BDB"/>
    <w:rsid w:val="00057D81"/>
    <w:rsid w:val="000603BA"/>
    <w:rsid w:val="00060599"/>
    <w:rsid w:val="00062D38"/>
    <w:rsid w:val="00063AC3"/>
    <w:rsid w:val="00065893"/>
    <w:rsid w:val="000667D3"/>
    <w:rsid w:val="00067F8A"/>
    <w:rsid w:val="00070853"/>
    <w:rsid w:val="00070871"/>
    <w:rsid w:val="00070BCF"/>
    <w:rsid w:val="0007475D"/>
    <w:rsid w:val="000747FC"/>
    <w:rsid w:val="00075046"/>
    <w:rsid w:val="00075C79"/>
    <w:rsid w:val="00075D6E"/>
    <w:rsid w:val="00080550"/>
    <w:rsid w:val="000806FF"/>
    <w:rsid w:val="00080C5B"/>
    <w:rsid w:val="0008171E"/>
    <w:rsid w:val="000828CF"/>
    <w:rsid w:val="00082FDA"/>
    <w:rsid w:val="00083234"/>
    <w:rsid w:val="0008699C"/>
    <w:rsid w:val="00087054"/>
    <w:rsid w:val="00087902"/>
    <w:rsid w:val="00087D07"/>
    <w:rsid w:val="00090573"/>
    <w:rsid w:val="00091339"/>
    <w:rsid w:val="00091A2C"/>
    <w:rsid w:val="00092055"/>
    <w:rsid w:val="00092424"/>
    <w:rsid w:val="00092502"/>
    <w:rsid w:val="00093D57"/>
    <w:rsid w:val="00094081"/>
    <w:rsid w:val="00095072"/>
    <w:rsid w:val="0009744C"/>
    <w:rsid w:val="00097F84"/>
    <w:rsid w:val="000A035D"/>
    <w:rsid w:val="000A087C"/>
    <w:rsid w:val="000A0C5E"/>
    <w:rsid w:val="000A0DB6"/>
    <w:rsid w:val="000A1F64"/>
    <w:rsid w:val="000A304C"/>
    <w:rsid w:val="000A3CB6"/>
    <w:rsid w:val="000A44E1"/>
    <w:rsid w:val="000A4D36"/>
    <w:rsid w:val="000A4DE4"/>
    <w:rsid w:val="000A4F14"/>
    <w:rsid w:val="000A537F"/>
    <w:rsid w:val="000B0060"/>
    <w:rsid w:val="000B0835"/>
    <w:rsid w:val="000B2EF2"/>
    <w:rsid w:val="000B3050"/>
    <w:rsid w:val="000B3285"/>
    <w:rsid w:val="000B5200"/>
    <w:rsid w:val="000C19E4"/>
    <w:rsid w:val="000C2AB0"/>
    <w:rsid w:val="000C309F"/>
    <w:rsid w:val="000C31ED"/>
    <w:rsid w:val="000C33F9"/>
    <w:rsid w:val="000C436F"/>
    <w:rsid w:val="000C539F"/>
    <w:rsid w:val="000C6553"/>
    <w:rsid w:val="000C6A47"/>
    <w:rsid w:val="000C6CD7"/>
    <w:rsid w:val="000C6E70"/>
    <w:rsid w:val="000D0B24"/>
    <w:rsid w:val="000D0D71"/>
    <w:rsid w:val="000D17B0"/>
    <w:rsid w:val="000D1F91"/>
    <w:rsid w:val="000D1FBB"/>
    <w:rsid w:val="000D3CED"/>
    <w:rsid w:val="000D3D80"/>
    <w:rsid w:val="000D4176"/>
    <w:rsid w:val="000D49A2"/>
    <w:rsid w:val="000D5614"/>
    <w:rsid w:val="000D752D"/>
    <w:rsid w:val="000E0416"/>
    <w:rsid w:val="000E1C41"/>
    <w:rsid w:val="000E2247"/>
    <w:rsid w:val="000E235F"/>
    <w:rsid w:val="000E249C"/>
    <w:rsid w:val="000E252A"/>
    <w:rsid w:val="000E2CA5"/>
    <w:rsid w:val="000E2E24"/>
    <w:rsid w:val="000E3712"/>
    <w:rsid w:val="000E4A01"/>
    <w:rsid w:val="000E64A7"/>
    <w:rsid w:val="000E7921"/>
    <w:rsid w:val="000F016C"/>
    <w:rsid w:val="000F02C2"/>
    <w:rsid w:val="000F081A"/>
    <w:rsid w:val="000F0A39"/>
    <w:rsid w:val="000F0E33"/>
    <w:rsid w:val="000F0E5E"/>
    <w:rsid w:val="000F0EBB"/>
    <w:rsid w:val="000F0F42"/>
    <w:rsid w:val="000F1B24"/>
    <w:rsid w:val="000F1B50"/>
    <w:rsid w:val="000F2E09"/>
    <w:rsid w:val="000F36B3"/>
    <w:rsid w:val="000F406F"/>
    <w:rsid w:val="000F6146"/>
    <w:rsid w:val="000F6366"/>
    <w:rsid w:val="000F7E1C"/>
    <w:rsid w:val="000F7F2F"/>
    <w:rsid w:val="00101296"/>
    <w:rsid w:val="00102572"/>
    <w:rsid w:val="00103305"/>
    <w:rsid w:val="00103A9B"/>
    <w:rsid w:val="00103D0E"/>
    <w:rsid w:val="0010557A"/>
    <w:rsid w:val="00105A18"/>
    <w:rsid w:val="00106293"/>
    <w:rsid w:val="00107AD9"/>
    <w:rsid w:val="0011115D"/>
    <w:rsid w:val="00111B3F"/>
    <w:rsid w:val="00111C78"/>
    <w:rsid w:val="00112747"/>
    <w:rsid w:val="00112BC3"/>
    <w:rsid w:val="00115331"/>
    <w:rsid w:val="00115AB6"/>
    <w:rsid w:val="00115E4E"/>
    <w:rsid w:val="00116175"/>
    <w:rsid w:val="001176CC"/>
    <w:rsid w:val="001200CC"/>
    <w:rsid w:val="00120357"/>
    <w:rsid w:val="00120BA6"/>
    <w:rsid w:val="00120BF7"/>
    <w:rsid w:val="00121527"/>
    <w:rsid w:val="001232A8"/>
    <w:rsid w:val="00126D99"/>
    <w:rsid w:val="0012711F"/>
    <w:rsid w:val="001279B3"/>
    <w:rsid w:val="00130C6D"/>
    <w:rsid w:val="0013113E"/>
    <w:rsid w:val="00131605"/>
    <w:rsid w:val="0013190E"/>
    <w:rsid w:val="00133006"/>
    <w:rsid w:val="0013360A"/>
    <w:rsid w:val="00133BBB"/>
    <w:rsid w:val="00133FF6"/>
    <w:rsid w:val="00134166"/>
    <w:rsid w:val="00137B1D"/>
    <w:rsid w:val="0014067A"/>
    <w:rsid w:val="0014127D"/>
    <w:rsid w:val="001414EB"/>
    <w:rsid w:val="00141F8F"/>
    <w:rsid w:val="00142201"/>
    <w:rsid w:val="00142430"/>
    <w:rsid w:val="00143170"/>
    <w:rsid w:val="0014394B"/>
    <w:rsid w:val="00143BC8"/>
    <w:rsid w:val="001444FF"/>
    <w:rsid w:val="001448A2"/>
    <w:rsid w:val="00145D74"/>
    <w:rsid w:val="0014726E"/>
    <w:rsid w:val="001502E6"/>
    <w:rsid w:val="00150AB8"/>
    <w:rsid w:val="00150BB2"/>
    <w:rsid w:val="00151391"/>
    <w:rsid w:val="001518FF"/>
    <w:rsid w:val="00151B1F"/>
    <w:rsid w:val="00151E9D"/>
    <w:rsid w:val="00152D42"/>
    <w:rsid w:val="00152F45"/>
    <w:rsid w:val="001531FB"/>
    <w:rsid w:val="00153525"/>
    <w:rsid w:val="00153767"/>
    <w:rsid w:val="001566EE"/>
    <w:rsid w:val="0015793F"/>
    <w:rsid w:val="00157B8A"/>
    <w:rsid w:val="00157EF1"/>
    <w:rsid w:val="00161490"/>
    <w:rsid w:val="00161EDC"/>
    <w:rsid w:val="00161F39"/>
    <w:rsid w:val="00163567"/>
    <w:rsid w:val="00163DD0"/>
    <w:rsid w:val="001648D1"/>
    <w:rsid w:val="00164A12"/>
    <w:rsid w:val="001658CB"/>
    <w:rsid w:val="00165AC7"/>
    <w:rsid w:val="0016606F"/>
    <w:rsid w:val="00166AE4"/>
    <w:rsid w:val="00167C17"/>
    <w:rsid w:val="00170C7E"/>
    <w:rsid w:val="00172F66"/>
    <w:rsid w:val="00173F44"/>
    <w:rsid w:val="00174B08"/>
    <w:rsid w:val="00175EE2"/>
    <w:rsid w:val="00180171"/>
    <w:rsid w:val="00180207"/>
    <w:rsid w:val="00180258"/>
    <w:rsid w:val="001804FD"/>
    <w:rsid w:val="00180D75"/>
    <w:rsid w:val="001810E7"/>
    <w:rsid w:val="00181642"/>
    <w:rsid w:val="00181967"/>
    <w:rsid w:val="00182A78"/>
    <w:rsid w:val="00184014"/>
    <w:rsid w:val="00185161"/>
    <w:rsid w:val="0018551B"/>
    <w:rsid w:val="0018567B"/>
    <w:rsid w:val="0019285D"/>
    <w:rsid w:val="001938D9"/>
    <w:rsid w:val="00193E06"/>
    <w:rsid w:val="0019555B"/>
    <w:rsid w:val="00196A02"/>
    <w:rsid w:val="00196C37"/>
    <w:rsid w:val="00197651"/>
    <w:rsid w:val="00197859"/>
    <w:rsid w:val="001A0815"/>
    <w:rsid w:val="001A1721"/>
    <w:rsid w:val="001A21FD"/>
    <w:rsid w:val="001A2828"/>
    <w:rsid w:val="001A3006"/>
    <w:rsid w:val="001A3D0D"/>
    <w:rsid w:val="001A3F4F"/>
    <w:rsid w:val="001A4819"/>
    <w:rsid w:val="001A4953"/>
    <w:rsid w:val="001A4959"/>
    <w:rsid w:val="001A5037"/>
    <w:rsid w:val="001A67CA"/>
    <w:rsid w:val="001A6B9E"/>
    <w:rsid w:val="001B0264"/>
    <w:rsid w:val="001B32A1"/>
    <w:rsid w:val="001B32EC"/>
    <w:rsid w:val="001B4064"/>
    <w:rsid w:val="001B5C74"/>
    <w:rsid w:val="001B61B9"/>
    <w:rsid w:val="001B62BA"/>
    <w:rsid w:val="001B7603"/>
    <w:rsid w:val="001C0023"/>
    <w:rsid w:val="001C00E1"/>
    <w:rsid w:val="001C014B"/>
    <w:rsid w:val="001C11AE"/>
    <w:rsid w:val="001C12FB"/>
    <w:rsid w:val="001C304C"/>
    <w:rsid w:val="001C3844"/>
    <w:rsid w:val="001C3D71"/>
    <w:rsid w:val="001C3E2D"/>
    <w:rsid w:val="001C4A57"/>
    <w:rsid w:val="001C4B1E"/>
    <w:rsid w:val="001C51D9"/>
    <w:rsid w:val="001C6C18"/>
    <w:rsid w:val="001C7C80"/>
    <w:rsid w:val="001D0FCE"/>
    <w:rsid w:val="001D1243"/>
    <w:rsid w:val="001D3B17"/>
    <w:rsid w:val="001D3C06"/>
    <w:rsid w:val="001D43C4"/>
    <w:rsid w:val="001D4ACA"/>
    <w:rsid w:val="001D5BD4"/>
    <w:rsid w:val="001D64D7"/>
    <w:rsid w:val="001D6D95"/>
    <w:rsid w:val="001D7C42"/>
    <w:rsid w:val="001E09F2"/>
    <w:rsid w:val="001E4289"/>
    <w:rsid w:val="001E4A44"/>
    <w:rsid w:val="001E50BB"/>
    <w:rsid w:val="001E5D11"/>
    <w:rsid w:val="001E60B5"/>
    <w:rsid w:val="001E7C87"/>
    <w:rsid w:val="001F039B"/>
    <w:rsid w:val="001F0B86"/>
    <w:rsid w:val="001F17BF"/>
    <w:rsid w:val="001F289A"/>
    <w:rsid w:val="001F3077"/>
    <w:rsid w:val="001F38D2"/>
    <w:rsid w:val="001F4ED0"/>
    <w:rsid w:val="002003C9"/>
    <w:rsid w:val="00201B4D"/>
    <w:rsid w:val="002026FC"/>
    <w:rsid w:val="0020411B"/>
    <w:rsid w:val="00204F62"/>
    <w:rsid w:val="00207DE9"/>
    <w:rsid w:val="002108FF"/>
    <w:rsid w:val="00210A25"/>
    <w:rsid w:val="00210B07"/>
    <w:rsid w:val="00210BA4"/>
    <w:rsid w:val="002118C5"/>
    <w:rsid w:val="00211EEE"/>
    <w:rsid w:val="00212B2C"/>
    <w:rsid w:val="002147E2"/>
    <w:rsid w:val="00214901"/>
    <w:rsid w:val="00214B7A"/>
    <w:rsid w:val="002179CD"/>
    <w:rsid w:val="00221DF4"/>
    <w:rsid w:val="002221D0"/>
    <w:rsid w:val="002222A1"/>
    <w:rsid w:val="002228E3"/>
    <w:rsid w:val="00222EF6"/>
    <w:rsid w:val="0022318D"/>
    <w:rsid w:val="002231FB"/>
    <w:rsid w:val="00223368"/>
    <w:rsid w:val="00223ACB"/>
    <w:rsid w:val="00224FC5"/>
    <w:rsid w:val="00227BF2"/>
    <w:rsid w:val="00230257"/>
    <w:rsid w:val="00230E48"/>
    <w:rsid w:val="00231F38"/>
    <w:rsid w:val="00232D65"/>
    <w:rsid w:val="00233348"/>
    <w:rsid w:val="00233C53"/>
    <w:rsid w:val="0023472A"/>
    <w:rsid w:val="002350B0"/>
    <w:rsid w:val="00235897"/>
    <w:rsid w:val="002360E1"/>
    <w:rsid w:val="00236784"/>
    <w:rsid w:val="00236967"/>
    <w:rsid w:val="00237711"/>
    <w:rsid w:val="00240200"/>
    <w:rsid w:val="0024055A"/>
    <w:rsid w:val="00240A45"/>
    <w:rsid w:val="00241DB4"/>
    <w:rsid w:val="002430DE"/>
    <w:rsid w:val="00243839"/>
    <w:rsid w:val="002439A1"/>
    <w:rsid w:val="00243F15"/>
    <w:rsid w:val="00243FCA"/>
    <w:rsid w:val="00244F34"/>
    <w:rsid w:val="00245668"/>
    <w:rsid w:val="00251086"/>
    <w:rsid w:val="00251273"/>
    <w:rsid w:val="00251516"/>
    <w:rsid w:val="00251E46"/>
    <w:rsid w:val="00252DF9"/>
    <w:rsid w:val="00252F82"/>
    <w:rsid w:val="0025413F"/>
    <w:rsid w:val="002545D0"/>
    <w:rsid w:val="00254B27"/>
    <w:rsid w:val="00255F73"/>
    <w:rsid w:val="00256888"/>
    <w:rsid w:val="002570FE"/>
    <w:rsid w:val="00257806"/>
    <w:rsid w:val="00257AE4"/>
    <w:rsid w:val="00257B6B"/>
    <w:rsid w:val="00257EDD"/>
    <w:rsid w:val="00257F8D"/>
    <w:rsid w:val="002602B5"/>
    <w:rsid w:val="00260560"/>
    <w:rsid w:val="002634CE"/>
    <w:rsid w:val="0026380C"/>
    <w:rsid w:val="00263CC1"/>
    <w:rsid w:val="0026435E"/>
    <w:rsid w:val="002649F0"/>
    <w:rsid w:val="00265DBD"/>
    <w:rsid w:val="00266D36"/>
    <w:rsid w:val="00267114"/>
    <w:rsid w:val="00267A6B"/>
    <w:rsid w:val="0027010A"/>
    <w:rsid w:val="00272F12"/>
    <w:rsid w:val="002730E5"/>
    <w:rsid w:val="002738B4"/>
    <w:rsid w:val="00273C9E"/>
    <w:rsid w:val="00274845"/>
    <w:rsid w:val="00274CB7"/>
    <w:rsid w:val="00275226"/>
    <w:rsid w:val="002758ED"/>
    <w:rsid w:val="002804A3"/>
    <w:rsid w:val="002806BA"/>
    <w:rsid w:val="002819EC"/>
    <w:rsid w:val="0028249B"/>
    <w:rsid w:val="0028267E"/>
    <w:rsid w:val="0028289D"/>
    <w:rsid w:val="00283C80"/>
    <w:rsid w:val="002848FA"/>
    <w:rsid w:val="00284F82"/>
    <w:rsid w:val="0028509F"/>
    <w:rsid w:val="00287903"/>
    <w:rsid w:val="00287F25"/>
    <w:rsid w:val="00287FD7"/>
    <w:rsid w:val="00290897"/>
    <w:rsid w:val="00291F2F"/>
    <w:rsid w:val="00291FC6"/>
    <w:rsid w:val="0029208A"/>
    <w:rsid w:val="0029348F"/>
    <w:rsid w:val="00295CDB"/>
    <w:rsid w:val="00295E68"/>
    <w:rsid w:val="00297011"/>
    <w:rsid w:val="002A0367"/>
    <w:rsid w:val="002A1B67"/>
    <w:rsid w:val="002A1D8A"/>
    <w:rsid w:val="002A3A53"/>
    <w:rsid w:val="002A5DB8"/>
    <w:rsid w:val="002A5F19"/>
    <w:rsid w:val="002A5F22"/>
    <w:rsid w:val="002A7698"/>
    <w:rsid w:val="002B05B1"/>
    <w:rsid w:val="002B094E"/>
    <w:rsid w:val="002B135D"/>
    <w:rsid w:val="002B15FE"/>
    <w:rsid w:val="002B22BF"/>
    <w:rsid w:val="002B252D"/>
    <w:rsid w:val="002B3A02"/>
    <w:rsid w:val="002B41FB"/>
    <w:rsid w:val="002B4202"/>
    <w:rsid w:val="002B4A4C"/>
    <w:rsid w:val="002B655B"/>
    <w:rsid w:val="002B6856"/>
    <w:rsid w:val="002B6CE5"/>
    <w:rsid w:val="002B6D36"/>
    <w:rsid w:val="002B6D58"/>
    <w:rsid w:val="002B70F4"/>
    <w:rsid w:val="002B7714"/>
    <w:rsid w:val="002B7B10"/>
    <w:rsid w:val="002B7B75"/>
    <w:rsid w:val="002C0F45"/>
    <w:rsid w:val="002C52F6"/>
    <w:rsid w:val="002C5936"/>
    <w:rsid w:val="002D0A83"/>
    <w:rsid w:val="002D0EAB"/>
    <w:rsid w:val="002D34FE"/>
    <w:rsid w:val="002D44EF"/>
    <w:rsid w:val="002D5C09"/>
    <w:rsid w:val="002D5E22"/>
    <w:rsid w:val="002D6289"/>
    <w:rsid w:val="002D62C6"/>
    <w:rsid w:val="002D6FF2"/>
    <w:rsid w:val="002D78EB"/>
    <w:rsid w:val="002D7D0A"/>
    <w:rsid w:val="002D7EB0"/>
    <w:rsid w:val="002E00E2"/>
    <w:rsid w:val="002E075C"/>
    <w:rsid w:val="002E180E"/>
    <w:rsid w:val="002E26EE"/>
    <w:rsid w:val="002E2AF3"/>
    <w:rsid w:val="002E4FEC"/>
    <w:rsid w:val="002E553C"/>
    <w:rsid w:val="002E6BD3"/>
    <w:rsid w:val="002E6DFE"/>
    <w:rsid w:val="002E7294"/>
    <w:rsid w:val="002E7C75"/>
    <w:rsid w:val="002F0595"/>
    <w:rsid w:val="002F12A8"/>
    <w:rsid w:val="002F443C"/>
    <w:rsid w:val="002F45A7"/>
    <w:rsid w:val="002F483A"/>
    <w:rsid w:val="002F507F"/>
    <w:rsid w:val="002F615E"/>
    <w:rsid w:val="002F6213"/>
    <w:rsid w:val="002F68E9"/>
    <w:rsid w:val="002F7710"/>
    <w:rsid w:val="00300070"/>
    <w:rsid w:val="0030161C"/>
    <w:rsid w:val="00301A9F"/>
    <w:rsid w:val="00301F2A"/>
    <w:rsid w:val="003025F7"/>
    <w:rsid w:val="0030286B"/>
    <w:rsid w:val="00302AAD"/>
    <w:rsid w:val="003033CB"/>
    <w:rsid w:val="00303865"/>
    <w:rsid w:val="003046FD"/>
    <w:rsid w:val="0030504C"/>
    <w:rsid w:val="00307C77"/>
    <w:rsid w:val="003118C0"/>
    <w:rsid w:val="00313D01"/>
    <w:rsid w:val="00313F1B"/>
    <w:rsid w:val="00317872"/>
    <w:rsid w:val="00321063"/>
    <w:rsid w:val="003217CC"/>
    <w:rsid w:val="00321BE1"/>
    <w:rsid w:val="00323C9E"/>
    <w:rsid w:val="003242DE"/>
    <w:rsid w:val="00324D63"/>
    <w:rsid w:val="003255F8"/>
    <w:rsid w:val="00325C6A"/>
    <w:rsid w:val="00325CA3"/>
    <w:rsid w:val="0032683C"/>
    <w:rsid w:val="00326D63"/>
    <w:rsid w:val="00330529"/>
    <w:rsid w:val="00331E0E"/>
    <w:rsid w:val="003321D9"/>
    <w:rsid w:val="0033227B"/>
    <w:rsid w:val="00333078"/>
    <w:rsid w:val="00334B1C"/>
    <w:rsid w:val="00334F11"/>
    <w:rsid w:val="00335107"/>
    <w:rsid w:val="0033790D"/>
    <w:rsid w:val="00337E5A"/>
    <w:rsid w:val="00340205"/>
    <w:rsid w:val="00341D3E"/>
    <w:rsid w:val="00342582"/>
    <w:rsid w:val="00344092"/>
    <w:rsid w:val="003448B4"/>
    <w:rsid w:val="003452D4"/>
    <w:rsid w:val="003453C4"/>
    <w:rsid w:val="0034609B"/>
    <w:rsid w:val="003462AE"/>
    <w:rsid w:val="00347259"/>
    <w:rsid w:val="00347BE6"/>
    <w:rsid w:val="0035092B"/>
    <w:rsid w:val="003517D5"/>
    <w:rsid w:val="003518BD"/>
    <w:rsid w:val="00351B73"/>
    <w:rsid w:val="00353056"/>
    <w:rsid w:val="00354092"/>
    <w:rsid w:val="00356AD3"/>
    <w:rsid w:val="00356D3D"/>
    <w:rsid w:val="003570FF"/>
    <w:rsid w:val="00360A6E"/>
    <w:rsid w:val="003610D7"/>
    <w:rsid w:val="0036381B"/>
    <w:rsid w:val="00364DE8"/>
    <w:rsid w:val="003656D5"/>
    <w:rsid w:val="0036580A"/>
    <w:rsid w:val="00366E7C"/>
    <w:rsid w:val="003676A5"/>
    <w:rsid w:val="00370614"/>
    <w:rsid w:val="003708B2"/>
    <w:rsid w:val="003723BD"/>
    <w:rsid w:val="00372A0D"/>
    <w:rsid w:val="00372C21"/>
    <w:rsid w:val="00373F8D"/>
    <w:rsid w:val="00374188"/>
    <w:rsid w:val="003746CB"/>
    <w:rsid w:val="00374917"/>
    <w:rsid w:val="00376476"/>
    <w:rsid w:val="003765B3"/>
    <w:rsid w:val="00376B80"/>
    <w:rsid w:val="003772A0"/>
    <w:rsid w:val="00377676"/>
    <w:rsid w:val="0037793F"/>
    <w:rsid w:val="00377E22"/>
    <w:rsid w:val="00380AD6"/>
    <w:rsid w:val="00380B03"/>
    <w:rsid w:val="00380C15"/>
    <w:rsid w:val="00380F36"/>
    <w:rsid w:val="003810AE"/>
    <w:rsid w:val="00381658"/>
    <w:rsid w:val="00381D77"/>
    <w:rsid w:val="00384131"/>
    <w:rsid w:val="00384764"/>
    <w:rsid w:val="00384F55"/>
    <w:rsid w:val="0038528B"/>
    <w:rsid w:val="0038548C"/>
    <w:rsid w:val="00387E1A"/>
    <w:rsid w:val="00391929"/>
    <w:rsid w:val="0039309A"/>
    <w:rsid w:val="00393606"/>
    <w:rsid w:val="003946B7"/>
    <w:rsid w:val="0039692D"/>
    <w:rsid w:val="00396B1B"/>
    <w:rsid w:val="003974F5"/>
    <w:rsid w:val="0039798E"/>
    <w:rsid w:val="00397EA7"/>
    <w:rsid w:val="003A07C8"/>
    <w:rsid w:val="003A1398"/>
    <w:rsid w:val="003A1595"/>
    <w:rsid w:val="003A4888"/>
    <w:rsid w:val="003A4E87"/>
    <w:rsid w:val="003A7527"/>
    <w:rsid w:val="003A7AE3"/>
    <w:rsid w:val="003B008F"/>
    <w:rsid w:val="003B0C0C"/>
    <w:rsid w:val="003B0CFB"/>
    <w:rsid w:val="003B1336"/>
    <w:rsid w:val="003B147C"/>
    <w:rsid w:val="003B1C5C"/>
    <w:rsid w:val="003B208B"/>
    <w:rsid w:val="003B3AA2"/>
    <w:rsid w:val="003B48D0"/>
    <w:rsid w:val="003B4BA9"/>
    <w:rsid w:val="003B6183"/>
    <w:rsid w:val="003C0A5B"/>
    <w:rsid w:val="003C3A9E"/>
    <w:rsid w:val="003D05FC"/>
    <w:rsid w:val="003D112C"/>
    <w:rsid w:val="003D143B"/>
    <w:rsid w:val="003D32DE"/>
    <w:rsid w:val="003D3A09"/>
    <w:rsid w:val="003D3FCA"/>
    <w:rsid w:val="003D402C"/>
    <w:rsid w:val="003D5374"/>
    <w:rsid w:val="003D5403"/>
    <w:rsid w:val="003D55DF"/>
    <w:rsid w:val="003D5A4E"/>
    <w:rsid w:val="003D5C92"/>
    <w:rsid w:val="003D6621"/>
    <w:rsid w:val="003D750F"/>
    <w:rsid w:val="003E0CC2"/>
    <w:rsid w:val="003E0F8C"/>
    <w:rsid w:val="003E1C6C"/>
    <w:rsid w:val="003E3D68"/>
    <w:rsid w:val="003E43D4"/>
    <w:rsid w:val="003E51FF"/>
    <w:rsid w:val="003E552A"/>
    <w:rsid w:val="003E68CA"/>
    <w:rsid w:val="003E69C4"/>
    <w:rsid w:val="003E73E7"/>
    <w:rsid w:val="003F19B1"/>
    <w:rsid w:val="003F225C"/>
    <w:rsid w:val="003F262E"/>
    <w:rsid w:val="003F3DEF"/>
    <w:rsid w:val="003F4845"/>
    <w:rsid w:val="003F4A9D"/>
    <w:rsid w:val="003F4DDC"/>
    <w:rsid w:val="003F501D"/>
    <w:rsid w:val="003F56F7"/>
    <w:rsid w:val="003F69C2"/>
    <w:rsid w:val="003F70D9"/>
    <w:rsid w:val="003F7850"/>
    <w:rsid w:val="0040024D"/>
    <w:rsid w:val="004006E8"/>
    <w:rsid w:val="00401D2A"/>
    <w:rsid w:val="0040253A"/>
    <w:rsid w:val="00402DFD"/>
    <w:rsid w:val="0040414B"/>
    <w:rsid w:val="00404E39"/>
    <w:rsid w:val="00404EBB"/>
    <w:rsid w:val="00405EE2"/>
    <w:rsid w:val="004061E0"/>
    <w:rsid w:val="00406360"/>
    <w:rsid w:val="004067DB"/>
    <w:rsid w:val="0040738B"/>
    <w:rsid w:val="004075D3"/>
    <w:rsid w:val="00410097"/>
    <w:rsid w:val="00411469"/>
    <w:rsid w:val="004141E8"/>
    <w:rsid w:val="00416324"/>
    <w:rsid w:val="004166F5"/>
    <w:rsid w:val="00416D27"/>
    <w:rsid w:val="004205A3"/>
    <w:rsid w:val="00421884"/>
    <w:rsid w:val="0042214A"/>
    <w:rsid w:val="004247DC"/>
    <w:rsid w:val="0042568E"/>
    <w:rsid w:val="00425E92"/>
    <w:rsid w:val="00426732"/>
    <w:rsid w:val="00426E9B"/>
    <w:rsid w:val="00430545"/>
    <w:rsid w:val="00430C45"/>
    <w:rsid w:val="004311B7"/>
    <w:rsid w:val="004320D0"/>
    <w:rsid w:val="004320D4"/>
    <w:rsid w:val="004328F3"/>
    <w:rsid w:val="00432A6C"/>
    <w:rsid w:val="00433335"/>
    <w:rsid w:val="00435499"/>
    <w:rsid w:val="004361F8"/>
    <w:rsid w:val="00436463"/>
    <w:rsid w:val="00436D9A"/>
    <w:rsid w:val="00437309"/>
    <w:rsid w:val="004376AE"/>
    <w:rsid w:val="00437D3D"/>
    <w:rsid w:val="00440C6F"/>
    <w:rsid w:val="00442337"/>
    <w:rsid w:val="004438F2"/>
    <w:rsid w:val="00443A0B"/>
    <w:rsid w:val="0044562E"/>
    <w:rsid w:val="00445769"/>
    <w:rsid w:val="00446753"/>
    <w:rsid w:val="00447C87"/>
    <w:rsid w:val="00451238"/>
    <w:rsid w:val="004530A6"/>
    <w:rsid w:val="00453497"/>
    <w:rsid w:val="00455C3E"/>
    <w:rsid w:val="00456E2E"/>
    <w:rsid w:val="00457246"/>
    <w:rsid w:val="0045789D"/>
    <w:rsid w:val="00457FAB"/>
    <w:rsid w:val="00460104"/>
    <w:rsid w:val="00463B10"/>
    <w:rsid w:val="00463C2E"/>
    <w:rsid w:val="00463FB8"/>
    <w:rsid w:val="004643A2"/>
    <w:rsid w:val="00464441"/>
    <w:rsid w:val="00464FAD"/>
    <w:rsid w:val="00465FFF"/>
    <w:rsid w:val="004664EB"/>
    <w:rsid w:val="004713A2"/>
    <w:rsid w:val="00473F60"/>
    <w:rsid w:val="0047420B"/>
    <w:rsid w:val="004745FE"/>
    <w:rsid w:val="00474A6F"/>
    <w:rsid w:val="00475E7A"/>
    <w:rsid w:val="004810E8"/>
    <w:rsid w:val="0048187C"/>
    <w:rsid w:val="00482108"/>
    <w:rsid w:val="00483104"/>
    <w:rsid w:val="0048372B"/>
    <w:rsid w:val="00483890"/>
    <w:rsid w:val="00483FB0"/>
    <w:rsid w:val="0048454F"/>
    <w:rsid w:val="004851D5"/>
    <w:rsid w:val="00485891"/>
    <w:rsid w:val="00487827"/>
    <w:rsid w:val="00490ACA"/>
    <w:rsid w:val="00491011"/>
    <w:rsid w:val="004917F3"/>
    <w:rsid w:val="004920CC"/>
    <w:rsid w:val="00493123"/>
    <w:rsid w:val="0049361F"/>
    <w:rsid w:val="00494041"/>
    <w:rsid w:val="0049570E"/>
    <w:rsid w:val="00497A01"/>
    <w:rsid w:val="004A0401"/>
    <w:rsid w:val="004A0463"/>
    <w:rsid w:val="004A1001"/>
    <w:rsid w:val="004A1EFB"/>
    <w:rsid w:val="004A2F2F"/>
    <w:rsid w:val="004A3543"/>
    <w:rsid w:val="004A4411"/>
    <w:rsid w:val="004A4A5F"/>
    <w:rsid w:val="004A4AAD"/>
    <w:rsid w:val="004A4F4D"/>
    <w:rsid w:val="004A530D"/>
    <w:rsid w:val="004A5FE7"/>
    <w:rsid w:val="004A69DF"/>
    <w:rsid w:val="004A721D"/>
    <w:rsid w:val="004A776C"/>
    <w:rsid w:val="004B037A"/>
    <w:rsid w:val="004B1E6D"/>
    <w:rsid w:val="004B2E00"/>
    <w:rsid w:val="004B55E8"/>
    <w:rsid w:val="004B5604"/>
    <w:rsid w:val="004C281D"/>
    <w:rsid w:val="004C375B"/>
    <w:rsid w:val="004C37D0"/>
    <w:rsid w:val="004C583D"/>
    <w:rsid w:val="004C5E56"/>
    <w:rsid w:val="004C6CBC"/>
    <w:rsid w:val="004C7C68"/>
    <w:rsid w:val="004D2501"/>
    <w:rsid w:val="004D2E14"/>
    <w:rsid w:val="004D433E"/>
    <w:rsid w:val="004D56C7"/>
    <w:rsid w:val="004D5F50"/>
    <w:rsid w:val="004D618D"/>
    <w:rsid w:val="004D70C4"/>
    <w:rsid w:val="004D7CAA"/>
    <w:rsid w:val="004E03F2"/>
    <w:rsid w:val="004E04BD"/>
    <w:rsid w:val="004E1DF3"/>
    <w:rsid w:val="004E3961"/>
    <w:rsid w:val="004E3AC5"/>
    <w:rsid w:val="004E3DE6"/>
    <w:rsid w:val="004E4ABC"/>
    <w:rsid w:val="004E4B26"/>
    <w:rsid w:val="004E4DF0"/>
    <w:rsid w:val="004E4DF8"/>
    <w:rsid w:val="004E53A0"/>
    <w:rsid w:val="004E545B"/>
    <w:rsid w:val="004E6312"/>
    <w:rsid w:val="004E6CBE"/>
    <w:rsid w:val="004E7BB3"/>
    <w:rsid w:val="004F0D48"/>
    <w:rsid w:val="004F2737"/>
    <w:rsid w:val="004F3938"/>
    <w:rsid w:val="004F4A4A"/>
    <w:rsid w:val="004F507A"/>
    <w:rsid w:val="004F62BF"/>
    <w:rsid w:val="004F6BEB"/>
    <w:rsid w:val="004F6DF2"/>
    <w:rsid w:val="004F7A7B"/>
    <w:rsid w:val="00500E7D"/>
    <w:rsid w:val="00501E01"/>
    <w:rsid w:val="005023C6"/>
    <w:rsid w:val="00502DDF"/>
    <w:rsid w:val="0050323F"/>
    <w:rsid w:val="0050365D"/>
    <w:rsid w:val="00503A33"/>
    <w:rsid w:val="00503F4E"/>
    <w:rsid w:val="00503FFF"/>
    <w:rsid w:val="005051A2"/>
    <w:rsid w:val="005051FA"/>
    <w:rsid w:val="005056F0"/>
    <w:rsid w:val="00506183"/>
    <w:rsid w:val="005062BF"/>
    <w:rsid w:val="00506DC1"/>
    <w:rsid w:val="00506EAC"/>
    <w:rsid w:val="005071CC"/>
    <w:rsid w:val="005076DC"/>
    <w:rsid w:val="00507831"/>
    <w:rsid w:val="00507834"/>
    <w:rsid w:val="00510077"/>
    <w:rsid w:val="005104ED"/>
    <w:rsid w:val="005107A7"/>
    <w:rsid w:val="00510D9F"/>
    <w:rsid w:val="00514ABD"/>
    <w:rsid w:val="00516447"/>
    <w:rsid w:val="0051663D"/>
    <w:rsid w:val="005176EB"/>
    <w:rsid w:val="00517A45"/>
    <w:rsid w:val="00523C98"/>
    <w:rsid w:val="0052497D"/>
    <w:rsid w:val="0052505A"/>
    <w:rsid w:val="005257F5"/>
    <w:rsid w:val="00525E3A"/>
    <w:rsid w:val="00526B4E"/>
    <w:rsid w:val="00530649"/>
    <w:rsid w:val="005309BA"/>
    <w:rsid w:val="00532F8D"/>
    <w:rsid w:val="005332E7"/>
    <w:rsid w:val="005343AE"/>
    <w:rsid w:val="00534DE1"/>
    <w:rsid w:val="00534E6E"/>
    <w:rsid w:val="0053548D"/>
    <w:rsid w:val="00535DD9"/>
    <w:rsid w:val="00535E44"/>
    <w:rsid w:val="00541805"/>
    <w:rsid w:val="00541F17"/>
    <w:rsid w:val="00542672"/>
    <w:rsid w:val="005428DB"/>
    <w:rsid w:val="00542F13"/>
    <w:rsid w:val="00544C21"/>
    <w:rsid w:val="005452C1"/>
    <w:rsid w:val="005465D4"/>
    <w:rsid w:val="00550137"/>
    <w:rsid w:val="00550F57"/>
    <w:rsid w:val="00551EE8"/>
    <w:rsid w:val="00553198"/>
    <w:rsid w:val="00554008"/>
    <w:rsid w:val="00554B15"/>
    <w:rsid w:val="0055505E"/>
    <w:rsid w:val="0055506F"/>
    <w:rsid w:val="00555C65"/>
    <w:rsid w:val="00555E54"/>
    <w:rsid w:val="00560A57"/>
    <w:rsid w:val="00560DE8"/>
    <w:rsid w:val="005634D0"/>
    <w:rsid w:val="0056354E"/>
    <w:rsid w:val="00563ABA"/>
    <w:rsid w:val="00563B86"/>
    <w:rsid w:val="00564445"/>
    <w:rsid w:val="005705B5"/>
    <w:rsid w:val="00571FC4"/>
    <w:rsid w:val="00572608"/>
    <w:rsid w:val="00572F4D"/>
    <w:rsid w:val="005749EA"/>
    <w:rsid w:val="00574CD2"/>
    <w:rsid w:val="0057563F"/>
    <w:rsid w:val="00577284"/>
    <w:rsid w:val="00580A91"/>
    <w:rsid w:val="0058196C"/>
    <w:rsid w:val="00581F03"/>
    <w:rsid w:val="0058214F"/>
    <w:rsid w:val="005824E1"/>
    <w:rsid w:val="00582739"/>
    <w:rsid w:val="00582B6C"/>
    <w:rsid w:val="00583C82"/>
    <w:rsid w:val="00585299"/>
    <w:rsid w:val="0059019C"/>
    <w:rsid w:val="0059044B"/>
    <w:rsid w:val="00590558"/>
    <w:rsid w:val="00590B52"/>
    <w:rsid w:val="00591484"/>
    <w:rsid w:val="005917DF"/>
    <w:rsid w:val="00591840"/>
    <w:rsid w:val="005918F1"/>
    <w:rsid w:val="00594151"/>
    <w:rsid w:val="005951BB"/>
    <w:rsid w:val="00596A2B"/>
    <w:rsid w:val="00597729"/>
    <w:rsid w:val="005A0806"/>
    <w:rsid w:val="005A0CD2"/>
    <w:rsid w:val="005A1F4A"/>
    <w:rsid w:val="005A2BCB"/>
    <w:rsid w:val="005A326F"/>
    <w:rsid w:val="005A3C92"/>
    <w:rsid w:val="005A4B54"/>
    <w:rsid w:val="005A4CD3"/>
    <w:rsid w:val="005A66B9"/>
    <w:rsid w:val="005B1AF0"/>
    <w:rsid w:val="005B2505"/>
    <w:rsid w:val="005B35C0"/>
    <w:rsid w:val="005B365A"/>
    <w:rsid w:val="005B373A"/>
    <w:rsid w:val="005B4274"/>
    <w:rsid w:val="005B455D"/>
    <w:rsid w:val="005B51E9"/>
    <w:rsid w:val="005B53F9"/>
    <w:rsid w:val="005B57B2"/>
    <w:rsid w:val="005B63BB"/>
    <w:rsid w:val="005B7CF0"/>
    <w:rsid w:val="005C0C51"/>
    <w:rsid w:val="005C1776"/>
    <w:rsid w:val="005C1AC3"/>
    <w:rsid w:val="005C2303"/>
    <w:rsid w:val="005C2458"/>
    <w:rsid w:val="005C2CAA"/>
    <w:rsid w:val="005C43C7"/>
    <w:rsid w:val="005C4772"/>
    <w:rsid w:val="005C7182"/>
    <w:rsid w:val="005C73CC"/>
    <w:rsid w:val="005D2543"/>
    <w:rsid w:val="005D27DA"/>
    <w:rsid w:val="005D39A7"/>
    <w:rsid w:val="005D5C65"/>
    <w:rsid w:val="005D5CA7"/>
    <w:rsid w:val="005D622D"/>
    <w:rsid w:val="005D7E5A"/>
    <w:rsid w:val="005E0279"/>
    <w:rsid w:val="005E07A4"/>
    <w:rsid w:val="005E0ABE"/>
    <w:rsid w:val="005E2F4D"/>
    <w:rsid w:val="005E3D14"/>
    <w:rsid w:val="005E4350"/>
    <w:rsid w:val="005E4403"/>
    <w:rsid w:val="005E4FBE"/>
    <w:rsid w:val="005E65C7"/>
    <w:rsid w:val="005E7337"/>
    <w:rsid w:val="005E762B"/>
    <w:rsid w:val="005F04B4"/>
    <w:rsid w:val="005F5850"/>
    <w:rsid w:val="005F5A7E"/>
    <w:rsid w:val="005F5C2B"/>
    <w:rsid w:val="005F62D4"/>
    <w:rsid w:val="005F644D"/>
    <w:rsid w:val="005F65F0"/>
    <w:rsid w:val="005F7FAB"/>
    <w:rsid w:val="006002A4"/>
    <w:rsid w:val="00600D90"/>
    <w:rsid w:val="00600F74"/>
    <w:rsid w:val="0060122F"/>
    <w:rsid w:val="006028DB"/>
    <w:rsid w:val="00603CBF"/>
    <w:rsid w:val="0060453E"/>
    <w:rsid w:val="00604CA9"/>
    <w:rsid w:val="00605D5A"/>
    <w:rsid w:val="00605EDA"/>
    <w:rsid w:val="00605FE8"/>
    <w:rsid w:val="006061C9"/>
    <w:rsid w:val="00606B08"/>
    <w:rsid w:val="00607AD4"/>
    <w:rsid w:val="006102F4"/>
    <w:rsid w:val="00611110"/>
    <w:rsid w:val="0061240B"/>
    <w:rsid w:val="006126DF"/>
    <w:rsid w:val="006127F7"/>
    <w:rsid w:val="0061377F"/>
    <w:rsid w:val="0061436F"/>
    <w:rsid w:val="0061503D"/>
    <w:rsid w:val="006159E3"/>
    <w:rsid w:val="00616A22"/>
    <w:rsid w:val="00616E2E"/>
    <w:rsid w:val="00616FA0"/>
    <w:rsid w:val="00620471"/>
    <w:rsid w:val="00621692"/>
    <w:rsid w:val="00621F37"/>
    <w:rsid w:val="006243F1"/>
    <w:rsid w:val="006245E7"/>
    <w:rsid w:val="00624D25"/>
    <w:rsid w:val="00625E9B"/>
    <w:rsid w:val="00626E56"/>
    <w:rsid w:val="00630319"/>
    <w:rsid w:val="006306D1"/>
    <w:rsid w:val="00630F56"/>
    <w:rsid w:val="00633DFF"/>
    <w:rsid w:val="00634287"/>
    <w:rsid w:val="00636D6E"/>
    <w:rsid w:val="00637213"/>
    <w:rsid w:val="006402C5"/>
    <w:rsid w:val="00641112"/>
    <w:rsid w:val="0064199E"/>
    <w:rsid w:val="006421A6"/>
    <w:rsid w:val="006442B0"/>
    <w:rsid w:val="00644928"/>
    <w:rsid w:val="0064510F"/>
    <w:rsid w:val="00646DEC"/>
    <w:rsid w:val="00647590"/>
    <w:rsid w:val="00647A2A"/>
    <w:rsid w:val="00650E08"/>
    <w:rsid w:val="00651709"/>
    <w:rsid w:val="00651B5E"/>
    <w:rsid w:val="00652BBA"/>
    <w:rsid w:val="0065314B"/>
    <w:rsid w:val="00653428"/>
    <w:rsid w:val="006549ED"/>
    <w:rsid w:val="00654C51"/>
    <w:rsid w:val="00655977"/>
    <w:rsid w:val="00656083"/>
    <w:rsid w:val="00656432"/>
    <w:rsid w:val="00657499"/>
    <w:rsid w:val="0065776B"/>
    <w:rsid w:val="00657779"/>
    <w:rsid w:val="00657E63"/>
    <w:rsid w:val="006604F3"/>
    <w:rsid w:val="006610F9"/>
    <w:rsid w:val="00661D18"/>
    <w:rsid w:val="006622E9"/>
    <w:rsid w:val="0066276F"/>
    <w:rsid w:val="006627B9"/>
    <w:rsid w:val="00662CD7"/>
    <w:rsid w:val="00663EA3"/>
    <w:rsid w:val="00664413"/>
    <w:rsid w:val="00665C19"/>
    <w:rsid w:val="00666654"/>
    <w:rsid w:val="00667943"/>
    <w:rsid w:val="00670D1D"/>
    <w:rsid w:val="006730D3"/>
    <w:rsid w:val="006751BF"/>
    <w:rsid w:val="00675542"/>
    <w:rsid w:val="00675A0D"/>
    <w:rsid w:val="00677E79"/>
    <w:rsid w:val="0068162C"/>
    <w:rsid w:val="006816D7"/>
    <w:rsid w:val="00681F5E"/>
    <w:rsid w:val="00683BB0"/>
    <w:rsid w:val="006841DB"/>
    <w:rsid w:val="006848F0"/>
    <w:rsid w:val="00690756"/>
    <w:rsid w:val="00690793"/>
    <w:rsid w:val="00691564"/>
    <w:rsid w:val="00691999"/>
    <w:rsid w:val="00692587"/>
    <w:rsid w:val="00692FA9"/>
    <w:rsid w:val="0069334C"/>
    <w:rsid w:val="006946DA"/>
    <w:rsid w:val="00694F93"/>
    <w:rsid w:val="006959D4"/>
    <w:rsid w:val="00696BA5"/>
    <w:rsid w:val="00697969"/>
    <w:rsid w:val="006A051E"/>
    <w:rsid w:val="006A058F"/>
    <w:rsid w:val="006A09A1"/>
    <w:rsid w:val="006A163B"/>
    <w:rsid w:val="006A1E1D"/>
    <w:rsid w:val="006A2900"/>
    <w:rsid w:val="006A3B64"/>
    <w:rsid w:val="006A5C27"/>
    <w:rsid w:val="006A6B43"/>
    <w:rsid w:val="006A6BEA"/>
    <w:rsid w:val="006B0338"/>
    <w:rsid w:val="006B1315"/>
    <w:rsid w:val="006B39E0"/>
    <w:rsid w:val="006B3FD5"/>
    <w:rsid w:val="006B488B"/>
    <w:rsid w:val="006B6BF7"/>
    <w:rsid w:val="006B7EB5"/>
    <w:rsid w:val="006C0038"/>
    <w:rsid w:val="006C0602"/>
    <w:rsid w:val="006C076D"/>
    <w:rsid w:val="006C0954"/>
    <w:rsid w:val="006C0C59"/>
    <w:rsid w:val="006C3F73"/>
    <w:rsid w:val="006C4785"/>
    <w:rsid w:val="006C68A0"/>
    <w:rsid w:val="006C764F"/>
    <w:rsid w:val="006C7BFA"/>
    <w:rsid w:val="006D07A7"/>
    <w:rsid w:val="006D0D79"/>
    <w:rsid w:val="006D12DA"/>
    <w:rsid w:val="006D1331"/>
    <w:rsid w:val="006D139B"/>
    <w:rsid w:val="006D17D1"/>
    <w:rsid w:val="006D2011"/>
    <w:rsid w:val="006D2866"/>
    <w:rsid w:val="006D4FA8"/>
    <w:rsid w:val="006D5706"/>
    <w:rsid w:val="006D6444"/>
    <w:rsid w:val="006D7D3B"/>
    <w:rsid w:val="006D7E27"/>
    <w:rsid w:val="006D7E84"/>
    <w:rsid w:val="006E022F"/>
    <w:rsid w:val="006E2425"/>
    <w:rsid w:val="006E2AB9"/>
    <w:rsid w:val="006E363C"/>
    <w:rsid w:val="006E4FE5"/>
    <w:rsid w:val="006E5ADB"/>
    <w:rsid w:val="006E5DAF"/>
    <w:rsid w:val="006E6446"/>
    <w:rsid w:val="006E762A"/>
    <w:rsid w:val="006F015F"/>
    <w:rsid w:val="006F1AD4"/>
    <w:rsid w:val="006F1B69"/>
    <w:rsid w:val="006F1FBB"/>
    <w:rsid w:val="006F2C0D"/>
    <w:rsid w:val="006F3345"/>
    <w:rsid w:val="006F3C5E"/>
    <w:rsid w:val="006F4D29"/>
    <w:rsid w:val="006F5414"/>
    <w:rsid w:val="006F5CC9"/>
    <w:rsid w:val="006F6572"/>
    <w:rsid w:val="006F6A44"/>
    <w:rsid w:val="006F6FB6"/>
    <w:rsid w:val="006F7BCB"/>
    <w:rsid w:val="006F7D24"/>
    <w:rsid w:val="00702A97"/>
    <w:rsid w:val="00702EE6"/>
    <w:rsid w:val="00703231"/>
    <w:rsid w:val="00703F17"/>
    <w:rsid w:val="00705ECD"/>
    <w:rsid w:val="00706CEB"/>
    <w:rsid w:val="00706E64"/>
    <w:rsid w:val="00711B51"/>
    <w:rsid w:val="0071242E"/>
    <w:rsid w:val="007127A0"/>
    <w:rsid w:val="00712FFF"/>
    <w:rsid w:val="007138A2"/>
    <w:rsid w:val="00715044"/>
    <w:rsid w:val="00715797"/>
    <w:rsid w:val="007159C7"/>
    <w:rsid w:val="007161FC"/>
    <w:rsid w:val="00716436"/>
    <w:rsid w:val="00717EE1"/>
    <w:rsid w:val="007201F7"/>
    <w:rsid w:val="007207C6"/>
    <w:rsid w:val="00721074"/>
    <w:rsid w:val="007211B3"/>
    <w:rsid w:val="0072125C"/>
    <w:rsid w:val="007214E7"/>
    <w:rsid w:val="0072266F"/>
    <w:rsid w:val="00722CCB"/>
    <w:rsid w:val="00724842"/>
    <w:rsid w:val="00724B0B"/>
    <w:rsid w:val="007259C1"/>
    <w:rsid w:val="0072631D"/>
    <w:rsid w:val="00726395"/>
    <w:rsid w:val="00726430"/>
    <w:rsid w:val="007266D1"/>
    <w:rsid w:val="007277E3"/>
    <w:rsid w:val="00727F37"/>
    <w:rsid w:val="0073004D"/>
    <w:rsid w:val="00731D1B"/>
    <w:rsid w:val="007320F7"/>
    <w:rsid w:val="00732173"/>
    <w:rsid w:val="00732291"/>
    <w:rsid w:val="00732640"/>
    <w:rsid w:val="007331D5"/>
    <w:rsid w:val="00733422"/>
    <w:rsid w:val="007337EC"/>
    <w:rsid w:val="007337F5"/>
    <w:rsid w:val="00733833"/>
    <w:rsid w:val="00733CCB"/>
    <w:rsid w:val="00733E23"/>
    <w:rsid w:val="00734761"/>
    <w:rsid w:val="00735206"/>
    <w:rsid w:val="007357C6"/>
    <w:rsid w:val="00735AA4"/>
    <w:rsid w:val="00736554"/>
    <w:rsid w:val="00736BF5"/>
    <w:rsid w:val="007375A8"/>
    <w:rsid w:val="007403CF"/>
    <w:rsid w:val="00741C11"/>
    <w:rsid w:val="00741D17"/>
    <w:rsid w:val="00742D7E"/>
    <w:rsid w:val="007460AC"/>
    <w:rsid w:val="007470CC"/>
    <w:rsid w:val="007478DA"/>
    <w:rsid w:val="00750070"/>
    <w:rsid w:val="00750B2A"/>
    <w:rsid w:val="007528FC"/>
    <w:rsid w:val="0075325A"/>
    <w:rsid w:val="00754826"/>
    <w:rsid w:val="007554DF"/>
    <w:rsid w:val="00756500"/>
    <w:rsid w:val="00756AA7"/>
    <w:rsid w:val="007575FC"/>
    <w:rsid w:val="0076007F"/>
    <w:rsid w:val="00760294"/>
    <w:rsid w:val="007621B1"/>
    <w:rsid w:val="00762C38"/>
    <w:rsid w:val="00763357"/>
    <w:rsid w:val="00764640"/>
    <w:rsid w:val="007647AA"/>
    <w:rsid w:val="00764BE3"/>
    <w:rsid w:val="00764EA5"/>
    <w:rsid w:val="00765175"/>
    <w:rsid w:val="007668CB"/>
    <w:rsid w:val="00766AF6"/>
    <w:rsid w:val="00766D55"/>
    <w:rsid w:val="007679FB"/>
    <w:rsid w:val="00767A73"/>
    <w:rsid w:val="007705FC"/>
    <w:rsid w:val="00770A72"/>
    <w:rsid w:val="0077111B"/>
    <w:rsid w:val="00771C49"/>
    <w:rsid w:val="00772289"/>
    <w:rsid w:val="00772C5C"/>
    <w:rsid w:val="00773615"/>
    <w:rsid w:val="007737D6"/>
    <w:rsid w:val="00774553"/>
    <w:rsid w:val="00775104"/>
    <w:rsid w:val="0077516D"/>
    <w:rsid w:val="0077597C"/>
    <w:rsid w:val="0077671F"/>
    <w:rsid w:val="00777803"/>
    <w:rsid w:val="00780388"/>
    <w:rsid w:val="00780D4E"/>
    <w:rsid w:val="00781835"/>
    <w:rsid w:val="00783BE4"/>
    <w:rsid w:val="00784506"/>
    <w:rsid w:val="00786865"/>
    <w:rsid w:val="00791FBE"/>
    <w:rsid w:val="007925FB"/>
    <w:rsid w:val="007932C5"/>
    <w:rsid w:val="007935A5"/>
    <w:rsid w:val="0079384F"/>
    <w:rsid w:val="00797A6F"/>
    <w:rsid w:val="00797E6E"/>
    <w:rsid w:val="007A01F3"/>
    <w:rsid w:val="007A0566"/>
    <w:rsid w:val="007A0D27"/>
    <w:rsid w:val="007A0DF9"/>
    <w:rsid w:val="007A1A01"/>
    <w:rsid w:val="007A2CFC"/>
    <w:rsid w:val="007A5DAC"/>
    <w:rsid w:val="007A60D5"/>
    <w:rsid w:val="007A7904"/>
    <w:rsid w:val="007A7E2F"/>
    <w:rsid w:val="007B12AD"/>
    <w:rsid w:val="007B38DC"/>
    <w:rsid w:val="007B3ADB"/>
    <w:rsid w:val="007B410B"/>
    <w:rsid w:val="007B48D6"/>
    <w:rsid w:val="007B52DF"/>
    <w:rsid w:val="007B5BDC"/>
    <w:rsid w:val="007C0A6D"/>
    <w:rsid w:val="007C0C80"/>
    <w:rsid w:val="007C3CEA"/>
    <w:rsid w:val="007C4AD7"/>
    <w:rsid w:val="007C6CFD"/>
    <w:rsid w:val="007C75EF"/>
    <w:rsid w:val="007D059B"/>
    <w:rsid w:val="007D0B58"/>
    <w:rsid w:val="007D0BBC"/>
    <w:rsid w:val="007D0E51"/>
    <w:rsid w:val="007D144F"/>
    <w:rsid w:val="007D1A07"/>
    <w:rsid w:val="007D2B85"/>
    <w:rsid w:val="007D2FF1"/>
    <w:rsid w:val="007D45C9"/>
    <w:rsid w:val="007D5CCC"/>
    <w:rsid w:val="007D5D6F"/>
    <w:rsid w:val="007D62EE"/>
    <w:rsid w:val="007D6694"/>
    <w:rsid w:val="007D6F6E"/>
    <w:rsid w:val="007D79F6"/>
    <w:rsid w:val="007E0514"/>
    <w:rsid w:val="007E0772"/>
    <w:rsid w:val="007E14DE"/>
    <w:rsid w:val="007E191C"/>
    <w:rsid w:val="007E1B3F"/>
    <w:rsid w:val="007F05BA"/>
    <w:rsid w:val="007F09C9"/>
    <w:rsid w:val="007F1321"/>
    <w:rsid w:val="007F263D"/>
    <w:rsid w:val="007F4485"/>
    <w:rsid w:val="007F47B2"/>
    <w:rsid w:val="007F563D"/>
    <w:rsid w:val="007F6114"/>
    <w:rsid w:val="007F726D"/>
    <w:rsid w:val="00800514"/>
    <w:rsid w:val="008025D0"/>
    <w:rsid w:val="008039BB"/>
    <w:rsid w:val="00804565"/>
    <w:rsid w:val="00804571"/>
    <w:rsid w:val="00805176"/>
    <w:rsid w:val="00805EC0"/>
    <w:rsid w:val="00806801"/>
    <w:rsid w:val="00807D5B"/>
    <w:rsid w:val="0081023F"/>
    <w:rsid w:val="008123B9"/>
    <w:rsid w:val="008123EC"/>
    <w:rsid w:val="008130DC"/>
    <w:rsid w:val="00814801"/>
    <w:rsid w:val="00815562"/>
    <w:rsid w:val="008157FB"/>
    <w:rsid w:val="008172B4"/>
    <w:rsid w:val="0082011C"/>
    <w:rsid w:val="00820EAA"/>
    <w:rsid w:val="008222D9"/>
    <w:rsid w:val="0082256A"/>
    <w:rsid w:val="008233B8"/>
    <w:rsid w:val="008235B1"/>
    <w:rsid w:val="00823A68"/>
    <w:rsid w:val="00823C47"/>
    <w:rsid w:val="008242D9"/>
    <w:rsid w:val="00825FCD"/>
    <w:rsid w:val="0082649E"/>
    <w:rsid w:val="00827344"/>
    <w:rsid w:val="00830B18"/>
    <w:rsid w:val="00832145"/>
    <w:rsid w:val="0083233C"/>
    <w:rsid w:val="00832A83"/>
    <w:rsid w:val="00833358"/>
    <w:rsid w:val="00833E87"/>
    <w:rsid w:val="00834B87"/>
    <w:rsid w:val="00835E5E"/>
    <w:rsid w:val="00836780"/>
    <w:rsid w:val="00836F74"/>
    <w:rsid w:val="008415C3"/>
    <w:rsid w:val="0084215C"/>
    <w:rsid w:val="008428D9"/>
    <w:rsid w:val="00842E87"/>
    <w:rsid w:val="00846FCE"/>
    <w:rsid w:val="00847D54"/>
    <w:rsid w:val="00851490"/>
    <w:rsid w:val="008514F7"/>
    <w:rsid w:val="00851DF0"/>
    <w:rsid w:val="00852502"/>
    <w:rsid w:val="00852603"/>
    <w:rsid w:val="00853313"/>
    <w:rsid w:val="00853A98"/>
    <w:rsid w:val="00854242"/>
    <w:rsid w:val="008542DF"/>
    <w:rsid w:val="0085538C"/>
    <w:rsid w:val="00856115"/>
    <w:rsid w:val="00856BC4"/>
    <w:rsid w:val="00856BEE"/>
    <w:rsid w:val="00856C9A"/>
    <w:rsid w:val="00857607"/>
    <w:rsid w:val="00857973"/>
    <w:rsid w:val="00860749"/>
    <w:rsid w:val="00861903"/>
    <w:rsid w:val="00862E95"/>
    <w:rsid w:val="00863918"/>
    <w:rsid w:val="00863BF3"/>
    <w:rsid w:val="008649AF"/>
    <w:rsid w:val="0086625A"/>
    <w:rsid w:val="00867CDA"/>
    <w:rsid w:val="00870ACA"/>
    <w:rsid w:val="008716E5"/>
    <w:rsid w:val="0087240B"/>
    <w:rsid w:val="00872B23"/>
    <w:rsid w:val="0087351A"/>
    <w:rsid w:val="0087374A"/>
    <w:rsid w:val="00874CA9"/>
    <w:rsid w:val="00875907"/>
    <w:rsid w:val="00875B47"/>
    <w:rsid w:val="00876225"/>
    <w:rsid w:val="00876303"/>
    <w:rsid w:val="00880F6F"/>
    <w:rsid w:val="008815E1"/>
    <w:rsid w:val="008819E2"/>
    <w:rsid w:val="0088365F"/>
    <w:rsid w:val="00883B56"/>
    <w:rsid w:val="00884ABA"/>
    <w:rsid w:val="00884B63"/>
    <w:rsid w:val="00884D1E"/>
    <w:rsid w:val="0088651A"/>
    <w:rsid w:val="00887591"/>
    <w:rsid w:val="00890478"/>
    <w:rsid w:val="00891649"/>
    <w:rsid w:val="0089168F"/>
    <w:rsid w:val="00892A0F"/>
    <w:rsid w:val="00893B6B"/>
    <w:rsid w:val="00893E05"/>
    <w:rsid w:val="008944D0"/>
    <w:rsid w:val="0089504A"/>
    <w:rsid w:val="00895A44"/>
    <w:rsid w:val="00896819"/>
    <w:rsid w:val="00896A02"/>
    <w:rsid w:val="00896A06"/>
    <w:rsid w:val="00896D8C"/>
    <w:rsid w:val="008976DB"/>
    <w:rsid w:val="008A0243"/>
    <w:rsid w:val="008A0397"/>
    <w:rsid w:val="008A0D8D"/>
    <w:rsid w:val="008A0FEA"/>
    <w:rsid w:val="008A29CA"/>
    <w:rsid w:val="008A2FF4"/>
    <w:rsid w:val="008A4333"/>
    <w:rsid w:val="008A479B"/>
    <w:rsid w:val="008A50D8"/>
    <w:rsid w:val="008A6D74"/>
    <w:rsid w:val="008A730D"/>
    <w:rsid w:val="008B0979"/>
    <w:rsid w:val="008B1218"/>
    <w:rsid w:val="008B1A69"/>
    <w:rsid w:val="008B3102"/>
    <w:rsid w:val="008B31F9"/>
    <w:rsid w:val="008B4EE5"/>
    <w:rsid w:val="008C1124"/>
    <w:rsid w:val="008C1CF7"/>
    <w:rsid w:val="008C283F"/>
    <w:rsid w:val="008C3286"/>
    <w:rsid w:val="008C33F1"/>
    <w:rsid w:val="008C3879"/>
    <w:rsid w:val="008C70C7"/>
    <w:rsid w:val="008C7307"/>
    <w:rsid w:val="008C7334"/>
    <w:rsid w:val="008C7E63"/>
    <w:rsid w:val="008D1DA6"/>
    <w:rsid w:val="008D1DB2"/>
    <w:rsid w:val="008D2504"/>
    <w:rsid w:val="008D2E8B"/>
    <w:rsid w:val="008D4C33"/>
    <w:rsid w:val="008D4F02"/>
    <w:rsid w:val="008D54C0"/>
    <w:rsid w:val="008D55B1"/>
    <w:rsid w:val="008D65C1"/>
    <w:rsid w:val="008D7CA1"/>
    <w:rsid w:val="008E0333"/>
    <w:rsid w:val="008E1A67"/>
    <w:rsid w:val="008E1EBA"/>
    <w:rsid w:val="008E2F7E"/>
    <w:rsid w:val="008E3546"/>
    <w:rsid w:val="008E40FC"/>
    <w:rsid w:val="008E4EAF"/>
    <w:rsid w:val="008E688C"/>
    <w:rsid w:val="008E6B04"/>
    <w:rsid w:val="008E6F28"/>
    <w:rsid w:val="008E71CC"/>
    <w:rsid w:val="008E79DA"/>
    <w:rsid w:val="008E7C68"/>
    <w:rsid w:val="008F04F7"/>
    <w:rsid w:val="008F069E"/>
    <w:rsid w:val="008F07DD"/>
    <w:rsid w:val="008F0AF2"/>
    <w:rsid w:val="008F0D85"/>
    <w:rsid w:val="008F16EF"/>
    <w:rsid w:val="008F18D7"/>
    <w:rsid w:val="008F2F2B"/>
    <w:rsid w:val="008F3A8E"/>
    <w:rsid w:val="008F48F9"/>
    <w:rsid w:val="008F4BE5"/>
    <w:rsid w:val="008F6044"/>
    <w:rsid w:val="008F6B19"/>
    <w:rsid w:val="008F6C77"/>
    <w:rsid w:val="008F6F5A"/>
    <w:rsid w:val="008F7632"/>
    <w:rsid w:val="008F7741"/>
    <w:rsid w:val="00900629"/>
    <w:rsid w:val="0090122F"/>
    <w:rsid w:val="009014CC"/>
    <w:rsid w:val="0090228E"/>
    <w:rsid w:val="009033EB"/>
    <w:rsid w:val="00903B18"/>
    <w:rsid w:val="00904F3C"/>
    <w:rsid w:val="0090600B"/>
    <w:rsid w:val="00907499"/>
    <w:rsid w:val="00907774"/>
    <w:rsid w:val="00910688"/>
    <w:rsid w:val="00911057"/>
    <w:rsid w:val="0091177A"/>
    <w:rsid w:val="0091246D"/>
    <w:rsid w:val="00913383"/>
    <w:rsid w:val="0091340D"/>
    <w:rsid w:val="00913816"/>
    <w:rsid w:val="00913882"/>
    <w:rsid w:val="009147F6"/>
    <w:rsid w:val="00915408"/>
    <w:rsid w:val="009164C4"/>
    <w:rsid w:val="00916585"/>
    <w:rsid w:val="00917077"/>
    <w:rsid w:val="00920F07"/>
    <w:rsid w:val="009213FD"/>
    <w:rsid w:val="00922F3C"/>
    <w:rsid w:val="0092304F"/>
    <w:rsid w:val="00923643"/>
    <w:rsid w:val="009238EF"/>
    <w:rsid w:val="00923CFD"/>
    <w:rsid w:val="00924448"/>
    <w:rsid w:val="00924F97"/>
    <w:rsid w:val="00925B4E"/>
    <w:rsid w:val="0092615D"/>
    <w:rsid w:val="00926B46"/>
    <w:rsid w:val="009277E7"/>
    <w:rsid w:val="00930106"/>
    <w:rsid w:val="0093066B"/>
    <w:rsid w:val="00930BCC"/>
    <w:rsid w:val="00931CF2"/>
    <w:rsid w:val="009322F2"/>
    <w:rsid w:val="00932D6E"/>
    <w:rsid w:val="00932D8E"/>
    <w:rsid w:val="00932E75"/>
    <w:rsid w:val="00933679"/>
    <w:rsid w:val="009344F7"/>
    <w:rsid w:val="0093561C"/>
    <w:rsid w:val="00935F85"/>
    <w:rsid w:val="00936F89"/>
    <w:rsid w:val="00936F9A"/>
    <w:rsid w:val="00940B2D"/>
    <w:rsid w:val="00941A28"/>
    <w:rsid w:val="0094317D"/>
    <w:rsid w:val="00943575"/>
    <w:rsid w:val="00943C9A"/>
    <w:rsid w:val="009455D0"/>
    <w:rsid w:val="009457B0"/>
    <w:rsid w:val="009458A6"/>
    <w:rsid w:val="00946432"/>
    <w:rsid w:val="00947546"/>
    <w:rsid w:val="00950E6D"/>
    <w:rsid w:val="009519D7"/>
    <w:rsid w:val="00951B65"/>
    <w:rsid w:val="00952AB2"/>
    <w:rsid w:val="00954C37"/>
    <w:rsid w:val="0095515A"/>
    <w:rsid w:val="00955AB3"/>
    <w:rsid w:val="00957A9F"/>
    <w:rsid w:val="00957F0C"/>
    <w:rsid w:val="00960083"/>
    <w:rsid w:val="009604A0"/>
    <w:rsid w:val="00961843"/>
    <w:rsid w:val="00961DAA"/>
    <w:rsid w:val="00962737"/>
    <w:rsid w:val="00962D97"/>
    <w:rsid w:val="009633E0"/>
    <w:rsid w:val="009641AC"/>
    <w:rsid w:val="0096450D"/>
    <w:rsid w:val="00964919"/>
    <w:rsid w:val="009652AE"/>
    <w:rsid w:val="0096758B"/>
    <w:rsid w:val="00967733"/>
    <w:rsid w:val="00967C1B"/>
    <w:rsid w:val="009719E2"/>
    <w:rsid w:val="00973B80"/>
    <w:rsid w:val="00973D7D"/>
    <w:rsid w:val="009752CD"/>
    <w:rsid w:val="0097707B"/>
    <w:rsid w:val="00980E5E"/>
    <w:rsid w:val="00981480"/>
    <w:rsid w:val="009816CA"/>
    <w:rsid w:val="00983335"/>
    <w:rsid w:val="009845DC"/>
    <w:rsid w:val="00984980"/>
    <w:rsid w:val="00984E92"/>
    <w:rsid w:val="009859F6"/>
    <w:rsid w:val="00985B6F"/>
    <w:rsid w:val="00985FFC"/>
    <w:rsid w:val="0098611E"/>
    <w:rsid w:val="0098750D"/>
    <w:rsid w:val="0098792F"/>
    <w:rsid w:val="009904EB"/>
    <w:rsid w:val="00991878"/>
    <w:rsid w:val="00991AF6"/>
    <w:rsid w:val="0099388F"/>
    <w:rsid w:val="00994D58"/>
    <w:rsid w:val="00994E98"/>
    <w:rsid w:val="00995A74"/>
    <w:rsid w:val="00995FF3"/>
    <w:rsid w:val="00996F23"/>
    <w:rsid w:val="009A088D"/>
    <w:rsid w:val="009A09B3"/>
    <w:rsid w:val="009A1573"/>
    <w:rsid w:val="009A1941"/>
    <w:rsid w:val="009A2A37"/>
    <w:rsid w:val="009A3282"/>
    <w:rsid w:val="009A3898"/>
    <w:rsid w:val="009A4230"/>
    <w:rsid w:val="009A4B14"/>
    <w:rsid w:val="009A4E15"/>
    <w:rsid w:val="009A5371"/>
    <w:rsid w:val="009A5995"/>
    <w:rsid w:val="009A666D"/>
    <w:rsid w:val="009A7381"/>
    <w:rsid w:val="009B00EF"/>
    <w:rsid w:val="009B0315"/>
    <w:rsid w:val="009B10C7"/>
    <w:rsid w:val="009B1411"/>
    <w:rsid w:val="009B251C"/>
    <w:rsid w:val="009B2C0B"/>
    <w:rsid w:val="009B36C6"/>
    <w:rsid w:val="009B4104"/>
    <w:rsid w:val="009B4598"/>
    <w:rsid w:val="009B5C81"/>
    <w:rsid w:val="009B72AB"/>
    <w:rsid w:val="009B7506"/>
    <w:rsid w:val="009B797E"/>
    <w:rsid w:val="009B7A95"/>
    <w:rsid w:val="009C0127"/>
    <w:rsid w:val="009C10FE"/>
    <w:rsid w:val="009C21CC"/>
    <w:rsid w:val="009C5A6F"/>
    <w:rsid w:val="009C67CC"/>
    <w:rsid w:val="009C73EB"/>
    <w:rsid w:val="009D0ADC"/>
    <w:rsid w:val="009D0CE6"/>
    <w:rsid w:val="009D15FD"/>
    <w:rsid w:val="009D3E30"/>
    <w:rsid w:val="009D4896"/>
    <w:rsid w:val="009D550E"/>
    <w:rsid w:val="009D645A"/>
    <w:rsid w:val="009D713C"/>
    <w:rsid w:val="009D7644"/>
    <w:rsid w:val="009D7C84"/>
    <w:rsid w:val="009E1258"/>
    <w:rsid w:val="009E241A"/>
    <w:rsid w:val="009E348B"/>
    <w:rsid w:val="009E7A83"/>
    <w:rsid w:val="009F0CB2"/>
    <w:rsid w:val="009F1804"/>
    <w:rsid w:val="009F1A58"/>
    <w:rsid w:val="009F22CD"/>
    <w:rsid w:val="009F298B"/>
    <w:rsid w:val="009F2FB5"/>
    <w:rsid w:val="009F3B9E"/>
    <w:rsid w:val="009F4211"/>
    <w:rsid w:val="009F479C"/>
    <w:rsid w:val="009F4A4E"/>
    <w:rsid w:val="009F558D"/>
    <w:rsid w:val="009F59AB"/>
    <w:rsid w:val="009F6E6F"/>
    <w:rsid w:val="009F7D5E"/>
    <w:rsid w:val="00A00CA3"/>
    <w:rsid w:val="00A00D62"/>
    <w:rsid w:val="00A016C8"/>
    <w:rsid w:val="00A03811"/>
    <w:rsid w:val="00A043D4"/>
    <w:rsid w:val="00A0530A"/>
    <w:rsid w:val="00A055FF"/>
    <w:rsid w:val="00A05B16"/>
    <w:rsid w:val="00A06DFA"/>
    <w:rsid w:val="00A07A79"/>
    <w:rsid w:val="00A102ED"/>
    <w:rsid w:val="00A10C45"/>
    <w:rsid w:val="00A10F6E"/>
    <w:rsid w:val="00A12298"/>
    <w:rsid w:val="00A15E80"/>
    <w:rsid w:val="00A16960"/>
    <w:rsid w:val="00A17693"/>
    <w:rsid w:val="00A17BDA"/>
    <w:rsid w:val="00A20DDD"/>
    <w:rsid w:val="00A2272C"/>
    <w:rsid w:val="00A23DC4"/>
    <w:rsid w:val="00A2769A"/>
    <w:rsid w:val="00A27C75"/>
    <w:rsid w:val="00A3008E"/>
    <w:rsid w:val="00A30E85"/>
    <w:rsid w:val="00A31203"/>
    <w:rsid w:val="00A31C36"/>
    <w:rsid w:val="00A31E86"/>
    <w:rsid w:val="00A32152"/>
    <w:rsid w:val="00A32DEF"/>
    <w:rsid w:val="00A331A5"/>
    <w:rsid w:val="00A3507D"/>
    <w:rsid w:val="00A351B2"/>
    <w:rsid w:val="00A3576B"/>
    <w:rsid w:val="00A36A1B"/>
    <w:rsid w:val="00A37B85"/>
    <w:rsid w:val="00A4235F"/>
    <w:rsid w:val="00A42F06"/>
    <w:rsid w:val="00A43006"/>
    <w:rsid w:val="00A437C3"/>
    <w:rsid w:val="00A439B5"/>
    <w:rsid w:val="00A43BCF"/>
    <w:rsid w:val="00A4442B"/>
    <w:rsid w:val="00A46F78"/>
    <w:rsid w:val="00A476CD"/>
    <w:rsid w:val="00A5018E"/>
    <w:rsid w:val="00A5041D"/>
    <w:rsid w:val="00A525FB"/>
    <w:rsid w:val="00A52987"/>
    <w:rsid w:val="00A52D70"/>
    <w:rsid w:val="00A53A71"/>
    <w:rsid w:val="00A54129"/>
    <w:rsid w:val="00A548C8"/>
    <w:rsid w:val="00A549D7"/>
    <w:rsid w:val="00A54FBA"/>
    <w:rsid w:val="00A55AE7"/>
    <w:rsid w:val="00A56D37"/>
    <w:rsid w:val="00A57575"/>
    <w:rsid w:val="00A60196"/>
    <w:rsid w:val="00A60671"/>
    <w:rsid w:val="00A6072A"/>
    <w:rsid w:val="00A61635"/>
    <w:rsid w:val="00A63B92"/>
    <w:rsid w:val="00A64228"/>
    <w:rsid w:val="00A65BBF"/>
    <w:rsid w:val="00A6708F"/>
    <w:rsid w:val="00A67F1B"/>
    <w:rsid w:val="00A712A4"/>
    <w:rsid w:val="00A71EA0"/>
    <w:rsid w:val="00A7527F"/>
    <w:rsid w:val="00A77223"/>
    <w:rsid w:val="00A77463"/>
    <w:rsid w:val="00A77B25"/>
    <w:rsid w:val="00A80C7F"/>
    <w:rsid w:val="00A82383"/>
    <w:rsid w:val="00A82AA7"/>
    <w:rsid w:val="00A83292"/>
    <w:rsid w:val="00A84E04"/>
    <w:rsid w:val="00A85B51"/>
    <w:rsid w:val="00A861D4"/>
    <w:rsid w:val="00A8695C"/>
    <w:rsid w:val="00A86E06"/>
    <w:rsid w:val="00A90785"/>
    <w:rsid w:val="00A90CD4"/>
    <w:rsid w:val="00A91294"/>
    <w:rsid w:val="00A91F0C"/>
    <w:rsid w:val="00A93F97"/>
    <w:rsid w:val="00A94416"/>
    <w:rsid w:val="00A94D5F"/>
    <w:rsid w:val="00A95337"/>
    <w:rsid w:val="00A95E6C"/>
    <w:rsid w:val="00A9625C"/>
    <w:rsid w:val="00A963DB"/>
    <w:rsid w:val="00A9794C"/>
    <w:rsid w:val="00A97EBE"/>
    <w:rsid w:val="00AA04F2"/>
    <w:rsid w:val="00AA05A6"/>
    <w:rsid w:val="00AA175A"/>
    <w:rsid w:val="00AA2F72"/>
    <w:rsid w:val="00AA307D"/>
    <w:rsid w:val="00AA4AAB"/>
    <w:rsid w:val="00AA4D71"/>
    <w:rsid w:val="00AA524F"/>
    <w:rsid w:val="00AA5D88"/>
    <w:rsid w:val="00AA6AD9"/>
    <w:rsid w:val="00AA6C1C"/>
    <w:rsid w:val="00AA6FFC"/>
    <w:rsid w:val="00AB08E4"/>
    <w:rsid w:val="00AB0B2F"/>
    <w:rsid w:val="00AB1D65"/>
    <w:rsid w:val="00AB2552"/>
    <w:rsid w:val="00AB3680"/>
    <w:rsid w:val="00AB4065"/>
    <w:rsid w:val="00AB466A"/>
    <w:rsid w:val="00AB5092"/>
    <w:rsid w:val="00AB5B54"/>
    <w:rsid w:val="00AB5D1B"/>
    <w:rsid w:val="00AC09DF"/>
    <w:rsid w:val="00AC0F74"/>
    <w:rsid w:val="00AC1833"/>
    <w:rsid w:val="00AC2492"/>
    <w:rsid w:val="00AC3A23"/>
    <w:rsid w:val="00AC4AF9"/>
    <w:rsid w:val="00AC5654"/>
    <w:rsid w:val="00AC56C4"/>
    <w:rsid w:val="00AC5E74"/>
    <w:rsid w:val="00AC691D"/>
    <w:rsid w:val="00AC6C9F"/>
    <w:rsid w:val="00AD08DA"/>
    <w:rsid w:val="00AD0D40"/>
    <w:rsid w:val="00AD1A56"/>
    <w:rsid w:val="00AD3E80"/>
    <w:rsid w:val="00AD40B1"/>
    <w:rsid w:val="00AD5346"/>
    <w:rsid w:val="00AD6B5D"/>
    <w:rsid w:val="00AD7EF1"/>
    <w:rsid w:val="00AE0C16"/>
    <w:rsid w:val="00AE19A4"/>
    <w:rsid w:val="00AE2301"/>
    <w:rsid w:val="00AE242C"/>
    <w:rsid w:val="00AE2817"/>
    <w:rsid w:val="00AE405A"/>
    <w:rsid w:val="00AE41F2"/>
    <w:rsid w:val="00AE57AF"/>
    <w:rsid w:val="00AE6D91"/>
    <w:rsid w:val="00AE6EB8"/>
    <w:rsid w:val="00AE74A3"/>
    <w:rsid w:val="00AF01FD"/>
    <w:rsid w:val="00AF06D1"/>
    <w:rsid w:val="00AF1993"/>
    <w:rsid w:val="00AF27D7"/>
    <w:rsid w:val="00AF3306"/>
    <w:rsid w:val="00AF469D"/>
    <w:rsid w:val="00AF4996"/>
    <w:rsid w:val="00AF4CD2"/>
    <w:rsid w:val="00AF553C"/>
    <w:rsid w:val="00AF5612"/>
    <w:rsid w:val="00AF664D"/>
    <w:rsid w:val="00AF6F04"/>
    <w:rsid w:val="00B007AB"/>
    <w:rsid w:val="00B01F41"/>
    <w:rsid w:val="00B046AE"/>
    <w:rsid w:val="00B049E3"/>
    <w:rsid w:val="00B05AFE"/>
    <w:rsid w:val="00B0727C"/>
    <w:rsid w:val="00B10CFF"/>
    <w:rsid w:val="00B1121A"/>
    <w:rsid w:val="00B13016"/>
    <w:rsid w:val="00B140FE"/>
    <w:rsid w:val="00B2048E"/>
    <w:rsid w:val="00B2086F"/>
    <w:rsid w:val="00B20C24"/>
    <w:rsid w:val="00B21514"/>
    <w:rsid w:val="00B21521"/>
    <w:rsid w:val="00B21F1E"/>
    <w:rsid w:val="00B2234F"/>
    <w:rsid w:val="00B228D7"/>
    <w:rsid w:val="00B22B94"/>
    <w:rsid w:val="00B23897"/>
    <w:rsid w:val="00B23BBA"/>
    <w:rsid w:val="00B2437F"/>
    <w:rsid w:val="00B247D1"/>
    <w:rsid w:val="00B250F7"/>
    <w:rsid w:val="00B258F8"/>
    <w:rsid w:val="00B308DE"/>
    <w:rsid w:val="00B322EE"/>
    <w:rsid w:val="00B323B4"/>
    <w:rsid w:val="00B3255E"/>
    <w:rsid w:val="00B33327"/>
    <w:rsid w:val="00B33F7B"/>
    <w:rsid w:val="00B35485"/>
    <w:rsid w:val="00B35669"/>
    <w:rsid w:val="00B359D2"/>
    <w:rsid w:val="00B36E00"/>
    <w:rsid w:val="00B4144D"/>
    <w:rsid w:val="00B41614"/>
    <w:rsid w:val="00B41CF8"/>
    <w:rsid w:val="00B41F30"/>
    <w:rsid w:val="00B430D7"/>
    <w:rsid w:val="00B44D07"/>
    <w:rsid w:val="00B46F22"/>
    <w:rsid w:val="00B50123"/>
    <w:rsid w:val="00B5039D"/>
    <w:rsid w:val="00B50543"/>
    <w:rsid w:val="00B50955"/>
    <w:rsid w:val="00B50B91"/>
    <w:rsid w:val="00B50D0A"/>
    <w:rsid w:val="00B50D13"/>
    <w:rsid w:val="00B51D3D"/>
    <w:rsid w:val="00B51D74"/>
    <w:rsid w:val="00B52B74"/>
    <w:rsid w:val="00B54066"/>
    <w:rsid w:val="00B5436C"/>
    <w:rsid w:val="00B543F2"/>
    <w:rsid w:val="00B55397"/>
    <w:rsid w:val="00B57B6A"/>
    <w:rsid w:val="00B61B18"/>
    <w:rsid w:val="00B629DD"/>
    <w:rsid w:val="00B63854"/>
    <w:rsid w:val="00B63CF9"/>
    <w:rsid w:val="00B664AF"/>
    <w:rsid w:val="00B66EAB"/>
    <w:rsid w:val="00B67A9B"/>
    <w:rsid w:val="00B70D90"/>
    <w:rsid w:val="00B721FD"/>
    <w:rsid w:val="00B729A9"/>
    <w:rsid w:val="00B73278"/>
    <w:rsid w:val="00B73541"/>
    <w:rsid w:val="00B735F5"/>
    <w:rsid w:val="00B74578"/>
    <w:rsid w:val="00B760DA"/>
    <w:rsid w:val="00B76EE2"/>
    <w:rsid w:val="00B77956"/>
    <w:rsid w:val="00B80B40"/>
    <w:rsid w:val="00B81B14"/>
    <w:rsid w:val="00B82628"/>
    <w:rsid w:val="00B82978"/>
    <w:rsid w:val="00B82D16"/>
    <w:rsid w:val="00B82E53"/>
    <w:rsid w:val="00B83E9D"/>
    <w:rsid w:val="00B843C1"/>
    <w:rsid w:val="00B84FE3"/>
    <w:rsid w:val="00B85CA8"/>
    <w:rsid w:val="00B85DC7"/>
    <w:rsid w:val="00B929CC"/>
    <w:rsid w:val="00B92F90"/>
    <w:rsid w:val="00B94B85"/>
    <w:rsid w:val="00B958FB"/>
    <w:rsid w:val="00B95905"/>
    <w:rsid w:val="00B962D0"/>
    <w:rsid w:val="00B96495"/>
    <w:rsid w:val="00B96ACD"/>
    <w:rsid w:val="00B9715E"/>
    <w:rsid w:val="00B97590"/>
    <w:rsid w:val="00B97634"/>
    <w:rsid w:val="00BA07AE"/>
    <w:rsid w:val="00BA0851"/>
    <w:rsid w:val="00BA0D39"/>
    <w:rsid w:val="00BA1272"/>
    <w:rsid w:val="00BA1F1C"/>
    <w:rsid w:val="00BA2FF0"/>
    <w:rsid w:val="00BA4F4D"/>
    <w:rsid w:val="00BA6AF8"/>
    <w:rsid w:val="00BA7226"/>
    <w:rsid w:val="00BA7A0D"/>
    <w:rsid w:val="00BB02E1"/>
    <w:rsid w:val="00BB03D5"/>
    <w:rsid w:val="00BB12F2"/>
    <w:rsid w:val="00BB2462"/>
    <w:rsid w:val="00BB3748"/>
    <w:rsid w:val="00BB3A64"/>
    <w:rsid w:val="00BB441C"/>
    <w:rsid w:val="00BB4484"/>
    <w:rsid w:val="00BB7263"/>
    <w:rsid w:val="00BB74FE"/>
    <w:rsid w:val="00BB7D58"/>
    <w:rsid w:val="00BC20BC"/>
    <w:rsid w:val="00BC2151"/>
    <w:rsid w:val="00BC47C7"/>
    <w:rsid w:val="00BC6187"/>
    <w:rsid w:val="00BD092A"/>
    <w:rsid w:val="00BD116B"/>
    <w:rsid w:val="00BD1554"/>
    <w:rsid w:val="00BD2A40"/>
    <w:rsid w:val="00BD4835"/>
    <w:rsid w:val="00BD4BF2"/>
    <w:rsid w:val="00BD5C8A"/>
    <w:rsid w:val="00BD5E6F"/>
    <w:rsid w:val="00BD6DC6"/>
    <w:rsid w:val="00BE0674"/>
    <w:rsid w:val="00BE082E"/>
    <w:rsid w:val="00BE0F29"/>
    <w:rsid w:val="00BE1C57"/>
    <w:rsid w:val="00BE4219"/>
    <w:rsid w:val="00BE4609"/>
    <w:rsid w:val="00BE4A88"/>
    <w:rsid w:val="00BE4B49"/>
    <w:rsid w:val="00BE72BA"/>
    <w:rsid w:val="00BE738B"/>
    <w:rsid w:val="00BE74FF"/>
    <w:rsid w:val="00BF16D9"/>
    <w:rsid w:val="00BF2BFA"/>
    <w:rsid w:val="00BF2FB5"/>
    <w:rsid w:val="00BF4939"/>
    <w:rsid w:val="00BF4C16"/>
    <w:rsid w:val="00BF53F6"/>
    <w:rsid w:val="00BF612D"/>
    <w:rsid w:val="00BF63E0"/>
    <w:rsid w:val="00BF652A"/>
    <w:rsid w:val="00BF68D1"/>
    <w:rsid w:val="00C0176D"/>
    <w:rsid w:val="00C025C4"/>
    <w:rsid w:val="00C02E36"/>
    <w:rsid w:val="00C03285"/>
    <w:rsid w:val="00C03FEF"/>
    <w:rsid w:val="00C04213"/>
    <w:rsid w:val="00C06533"/>
    <w:rsid w:val="00C06778"/>
    <w:rsid w:val="00C06E73"/>
    <w:rsid w:val="00C07154"/>
    <w:rsid w:val="00C07975"/>
    <w:rsid w:val="00C10E77"/>
    <w:rsid w:val="00C10EEF"/>
    <w:rsid w:val="00C117F5"/>
    <w:rsid w:val="00C136E4"/>
    <w:rsid w:val="00C13B33"/>
    <w:rsid w:val="00C14DA2"/>
    <w:rsid w:val="00C15DAC"/>
    <w:rsid w:val="00C15F76"/>
    <w:rsid w:val="00C20932"/>
    <w:rsid w:val="00C20A14"/>
    <w:rsid w:val="00C213DE"/>
    <w:rsid w:val="00C2167F"/>
    <w:rsid w:val="00C22F29"/>
    <w:rsid w:val="00C23B52"/>
    <w:rsid w:val="00C24508"/>
    <w:rsid w:val="00C24DA4"/>
    <w:rsid w:val="00C25793"/>
    <w:rsid w:val="00C27C12"/>
    <w:rsid w:val="00C31351"/>
    <w:rsid w:val="00C31529"/>
    <w:rsid w:val="00C3181E"/>
    <w:rsid w:val="00C327D2"/>
    <w:rsid w:val="00C33806"/>
    <w:rsid w:val="00C35054"/>
    <w:rsid w:val="00C355D8"/>
    <w:rsid w:val="00C35D71"/>
    <w:rsid w:val="00C3612D"/>
    <w:rsid w:val="00C3659E"/>
    <w:rsid w:val="00C40722"/>
    <w:rsid w:val="00C41442"/>
    <w:rsid w:val="00C414AC"/>
    <w:rsid w:val="00C42645"/>
    <w:rsid w:val="00C42AB1"/>
    <w:rsid w:val="00C43E21"/>
    <w:rsid w:val="00C4401C"/>
    <w:rsid w:val="00C446E4"/>
    <w:rsid w:val="00C46CFB"/>
    <w:rsid w:val="00C47765"/>
    <w:rsid w:val="00C47C11"/>
    <w:rsid w:val="00C47C15"/>
    <w:rsid w:val="00C50700"/>
    <w:rsid w:val="00C5451E"/>
    <w:rsid w:val="00C55228"/>
    <w:rsid w:val="00C5523E"/>
    <w:rsid w:val="00C57ABD"/>
    <w:rsid w:val="00C604E7"/>
    <w:rsid w:val="00C60B8E"/>
    <w:rsid w:val="00C61DF5"/>
    <w:rsid w:val="00C62AFF"/>
    <w:rsid w:val="00C635E7"/>
    <w:rsid w:val="00C637DE"/>
    <w:rsid w:val="00C656D8"/>
    <w:rsid w:val="00C660E2"/>
    <w:rsid w:val="00C67FE4"/>
    <w:rsid w:val="00C7199E"/>
    <w:rsid w:val="00C72692"/>
    <w:rsid w:val="00C736C6"/>
    <w:rsid w:val="00C75187"/>
    <w:rsid w:val="00C752C2"/>
    <w:rsid w:val="00C77316"/>
    <w:rsid w:val="00C80877"/>
    <w:rsid w:val="00C81438"/>
    <w:rsid w:val="00C81A59"/>
    <w:rsid w:val="00C81E92"/>
    <w:rsid w:val="00C822D5"/>
    <w:rsid w:val="00C8250A"/>
    <w:rsid w:val="00C83D24"/>
    <w:rsid w:val="00C83D5F"/>
    <w:rsid w:val="00C85250"/>
    <w:rsid w:val="00C86A1F"/>
    <w:rsid w:val="00C86D24"/>
    <w:rsid w:val="00C87234"/>
    <w:rsid w:val="00C87950"/>
    <w:rsid w:val="00C90011"/>
    <w:rsid w:val="00C90363"/>
    <w:rsid w:val="00C91D16"/>
    <w:rsid w:val="00C91E8F"/>
    <w:rsid w:val="00C925D7"/>
    <w:rsid w:val="00C92715"/>
    <w:rsid w:val="00C9294B"/>
    <w:rsid w:val="00C93D8C"/>
    <w:rsid w:val="00C96E4E"/>
    <w:rsid w:val="00C97D2A"/>
    <w:rsid w:val="00CA2406"/>
    <w:rsid w:val="00CA24D3"/>
    <w:rsid w:val="00CA25C6"/>
    <w:rsid w:val="00CA2A71"/>
    <w:rsid w:val="00CA2E7F"/>
    <w:rsid w:val="00CA4B30"/>
    <w:rsid w:val="00CA5949"/>
    <w:rsid w:val="00CA62BB"/>
    <w:rsid w:val="00CA7225"/>
    <w:rsid w:val="00CA79C3"/>
    <w:rsid w:val="00CB0054"/>
    <w:rsid w:val="00CB0DFF"/>
    <w:rsid w:val="00CB1F33"/>
    <w:rsid w:val="00CB2717"/>
    <w:rsid w:val="00CB28DD"/>
    <w:rsid w:val="00CB2D81"/>
    <w:rsid w:val="00CB3F9D"/>
    <w:rsid w:val="00CB4134"/>
    <w:rsid w:val="00CB4942"/>
    <w:rsid w:val="00CB4B15"/>
    <w:rsid w:val="00CB51A9"/>
    <w:rsid w:val="00CB5D1E"/>
    <w:rsid w:val="00CB5F98"/>
    <w:rsid w:val="00CC04F3"/>
    <w:rsid w:val="00CC0C19"/>
    <w:rsid w:val="00CC18A6"/>
    <w:rsid w:val="00CC31F7"/>
    <w:rsid w:val="00CC35E1"/>
    <w:rsid w:val="00CC3B0D"/>
    <w:rsid w:val="00CC70E6"/>
    <w:rsid w:val="00CC7A25"/>
    <w:rsid w:val="00CD00E3"/>
    <w:rsid w:val="00CD0546"/>
    <w:rsid w:val="00CD08AA"/>
    <w:rsid w:val="00CD2841"/>
    <w:rsid w:val="00CD35D5"/>
    <w:rsid w:val="00CD5295"/>
    <w:rsid w:val="00CE093D"/>
    <w:rsid w:val="00CE1525"/>
    <w:rsid w:val="00CE2131"/>
    <w:rsid w:val="00CE2B71"/>
    <w:rsid w:val="00CE2DFD"/>
    <w:rsid w:val="00CE387C"/>
    <w:rsid w:val="00CE401A"/>
    <w:rsid w:val="00CE451F"/>
    <w:rsid w:val="00CE6585"/>
    <w:rsid w:val="00CE7A27"/>
    <w:rsid w:val="00CE7EFD"/>
    <w:rsid w:val="00CF0D6A"/>
    <w:rsid w:val="00CF1979"/>
    <w:rsid w:val="00CF1CEC"/>
    <w:rsid w:val="00CF255D"/>
    <w:rsid w:val="00CF40EF"/>
    <w:rsid w:val="00CF4B09"/>
    <w:rsid w:val="00CF4C55"/>
    <w:rsid w:val="00CF6245"/>
    <w:rsid w:val="00CF652A"/>
    <w:rsid w:val="00CF6A64"/>
    <w:rsid w:val="00CF708D"/>
    <w:rsid w:val="00D00712"/>
    <w:rsid w:val="00D008E8"/>
    <w:rsid w:val="00D00D06"/>
    <w:rsid w:val="00D013C7"/>
    <w:rsid w:val="00D03140"/>
    <w:rsid w:val="00D04630"/>
    <w:rsid w:val="00D04D39"/>
    <w:rsid w:val="00D0551E"/>
    <w:rsid w:val="00D064CC"/>
    <w:rsid w:val="00D075F8"/>
    <w:rsid w:val="00D10B9A"/>
    <w:rsid w:val="00D10E17"/>
    <w:rsid w:val="00D11D9A"/>
    <w:rsid w:val="00D12435"/>
    <w:rsid w:val="00D12931"/>
    <w:rsid w:val="00D140C5"/>
    <w:rsid w:val="00D140C7"/>
    <w:rsid w:val="00D147B8"/>
    <w:rsid w:val="00D17E46"/>
    <w:rsid w:val="00D202DD"/>
    <w:rsid w:val="00D223A6"/>
    <w:rsid w:val="00D22C2D"/>
    <w:rsid w:val="00D232AC"/>
    <w:rsid w:val="00D233DB"/>
    <w:rsid w:val="00D23B1F"/>
    <w:rsid w:val="00D256F3"/>
    <w:rsid w:val="00D26221"/>
    <w:rsid w:val="00D27EB2"/>
    <w:rsid w:val="00D308B8"/>
    <w:rsid w:val="00D319B8"/>
    <w:rsid w:val="00D328EF"/>
    <w:rsid w:val="00D350E9"/>
    <w:rsid w:val="00D3588F"/>
    <w:rsid w:val="00D358A0"/>
    <w:rsid w:val="00D36427"/>
    <w:rsid w:val="00D36796"/>
    <w:rsid w:val="00D36909"/>
    <w:rsid w:val="00D37603"/>
    <w:rsid w:val="00D37D70"/>
    <w:rsid w:val="00D40353"/>
    <w:rsid w:val="00D40A66"/>
    <w:rsid w:val="00D41674"/>
    <w:rsid w:val="00D42FC8"/>
    <w:rsid w:val="00D433A8"/>
    <w:rsid w:val="00D43BD9"/>
    <w:rsid w:val="00D460E0"/>
    <w:rsid w:val="00D47353"/>
    <w:rsid w:val="00D47655"/>
    <w:rsid w:val="00D4784B"/>
    <w:rsid w:val="00D47F83"/>
    <w:rsid w:val="00D50B30"/>
    <w:rsid w:val="00D50DFD"/>
    <w:rsid w:val="00D52144"/>
    <w:rsid w:val="00D5263A"/>
    <w:rsid w:val="00D53746"/>
    <w:rsid w:val="00D54904"/>
    <w:rsid w:val="00D54D16"/>
    <w:rsid w:val="00D55085"/>
    <w:rsid w:val="00D56C32"/>
    <w:rsid w:val="00D57915"/>
    <w:rsid w:val="00D60730"/>
    <w:rsid w:val="00D61243"/>
    <w:rsid w:val="00D65A47"/>
    <w:rsid w:val="00D65C7A"/>
    <w:rsid w:val="00D7065C"/>
    <w:rsid w:val="00D70A00"/>
    <w:rsid w:val="00D71BDE"/>
    <w:rsid w:val="00D724BF"/>
    <w:rsid w:val="00D724FE"/>
    <w:rsid w:val="00D7269D"/>
    <w:rsid w:val="00D73A61"/>
    <w:rsid w:val="00D74175"/>
    <w:rsid w:val="00D74745"/>
    <w:rsid w:val="00D74DCA"/>
    <w:rsid w:val="00D80F7C"/>
    <w:rsid w:val="00D810F3"/>
    <w:rsid w:val="00D81529"/>
    <w:rsid w:val="00D81B41"/>
    <w:rsid w:val="00D83E23"/>
    <w:rsid w:val="00D8446D"/>
    <w:rsid w:val="00D8462C"/>
    <w:rsid w:val="00D84D90"/>
    <w:rsid w:val="00D852EB"/>
    <w:rsid w:val="00D86CF5"/>
    <w:rsid w:val="00D86E97"/>
    <w:rsid w:val="00D872F1"/>
    <w:rsid w:val="00D8758A"/>
    <w:rsid w:val="00D87853"/>
    <w:rsid w:val="00D87DF2"/>
    <w:rsid w:val="00D900DB"/>
    <w:rsid w:val="00D909E0"/>
    <w:rsid w:val="00D912C1"/>
    <w:rsid w:val="00D91C49"/>
    <w:rsid w:val="00D920AA"/>
    <w:rsid w:val="00D924CB"/>
    <w:rsid w:val="00D92B6F"/>
    <w:rsid w:val="00D92EB3"/>
    <w:rsid w:val="00D939C7"/>
    <w:rsid w:val="00D93E0F"/>
    <w:rsid w:val="00D9444A"/>
    <w:rsid w:val="00D958C1"/>
    <w:rsid w:val="00D95B11"/>
    <w:rsid w:val="00D9685C"/>
    <w:rsid w:val="00D96E5F"/>
    <w:rsid w:val="00DA38D7"/>
    <w:rsid w:val="00DA3BFA"/>
    <w:rsid w:val="00DA51D4"/>
    <w:rsid w:val="00DA5EB1"/>
    <w:rsid w:val="00DB07B3"/>
    <w:rsid w:val="00DB0939"/>
    <w:rsid w:val="00DB137E"/>
    <w:rsid w:val="00DB4BBC"/>
    <w:rsid w:val="00DB62C6"/>
    <w:rsid w:val="00DB633B"/>
    <w:rsid w:val="00DB66D4"/>
    <w:rsid w:val="00DB6A1C"/>
    <w:rsid w:val="00DB6C28"/>
    <w:rsid w:val="00DB6D0C"/>
    <w:rsid w:val="00DB6FB8"/>
    <w:rsid w:val="00DB7BF5"/>
    <w:rsid w:val="00DC0186"/>
    <w:rsid w:val="00DC207A"/>
    <w:rsid w:val="00DC254A"/>
    <w:rsid w:val="00DC278B"/>
    <w:rsid w:val="00DC2967"/>
    <w:rsid w:val="00DC38D5"/>
    <w:rsid w:val="00DC4D4A"/>
    <w:rsid w:val="00DC6135"/>
    <w:rsid w:val="00DC7C5E"/>
    <w:rsid w:val="00DD0331"/>
    <w:rsid w:val="00DD1408"/>
    <w:rsid w:val="00DD299B"/>
    <w:rsid w:val="00DD504A"/>
    <w:rsid w:val="00DD53B7"/>
    <w:rsid w:val="00DD651C"/>
    <w:rsid w:val="00DD6CC4"/>
    <w:rsid w:val="00DE1B25"/>
    <w:rsid w:val="00DE256F"/>
    <w:rsid w:val="00DE2CC6"/>
    <w:rsid w:val="00DE34B5"/>
    <w:rsid w:val="00DE367B"/>
    <w:rsid w:val="00DE41B8"/>
    <w:rsid w:val="00DE45F6"/>
    <w:rsid w:val="00DE4DB2"/>
    <w:rsid w:val="00DE5B64"/>
    <w:rsid w:val="00DE60DA"/>
    <w:rsid w:val="00DE7344"/>
    <w:rsid w:val="00DF0F39"/>
    <w:rsid w:val="00DF1A49"/>
    <w:rsid w:val="00DF1ABB"/>
    <w:rsid w:val="00DF3F30"/>
    <w:rsid w:val="00DF499B"/>
    <w:rsid w:val="00DF4C20"/>
    <w:rsid w:val="00DF5117"/>
    <w:rsid w:val="00DF5543"/>
    <w:rsid w:val="00DF65A1"/>
    <w:rsid w:val="00DF7E1F"/>
    <w:rsid w:val="00E02F62"/>
    <w:rsid w:val="00E06ABC"/>
    <w:rsid w:val="00E06CB4"/>
    <w:rsid w:val="00E06D66"/>
    <w:rsid w:val="00E103C4"/>
    <w:rsid w:val="00E10516"/>
    <w:rsid w:val="00E10665"/>
    <w:rsid w:val="00E111CF"/>
    <w:rsid w:val="00E12C2A"/>
    <w:rsid w:val="00E131F6"/>
    <w:rsid w:val="00E138F5"/>
    <w:rsid w:val="00E14034"/>
    <w:rsid w:val="00E144BC"/>
    <w:rsid w:val="00E147E1"/>
    <w:rsid w:val="00E14FE3"/>
    <w:rsid w:val="00E15139"/>
    <w:rsid w:val="00E1660C"/>
    <w:rsid w:val="00E16F7F"/>
    <w:rsid w:val="00E203F6"/>
    <w:rsid w:val="00E21026"/>
    <w:rsid w:val="00E21928"/>
    <w:rsid w:val="00E21B58"/>
    <w:rsid w:val="00E223A9"/>
    <w:rsid w:val="00E22D32"/>
    <w:rsid w:val="00E230C9"/>
    <w:rsid w:val="00E2471C"/>
    <w:rsid w:val="00E25027"/>
    <w:rsid w:val="00E2589A"/>
    <w:rsid w:val="00E25ADF"/>
    <w:rsid w:val="00E26EC7"/>
    <w:rsid w:val="00E271ED"/>
    <w:rsid w:val="00E2749C"/>
    <w:rsid w:val="00E3014C"/>
    <w:rsid w:val="00E3028C"/>
    <w:rsid w:val="00E31F53"/>
    <w:rsid w:val="00E330ED"/>
    <w:rsid w:val="00E33CFC"/>
    <w:rsid w:val="00E350D5"/>
    <w:rsid w:val="00E35535"/>
    <w:rsid w:val="00E361D7"/>
    <w:rsid w:val="00E3633B"/>
    <w:rsid w:val="00E36685"/>
    <w:rsid w:val="00E404E1"/>
    <w:rsid w:val="00E4299E"/>
    <w:rsid w:val="00E43C8C"/>
    <w:rsid w:val="00E44C1C"/>
    <w:rsid w:val="00E46B4E"/>
    <w:rsid w:val="00E5172C"/>
    <w:rsid w:val="00E51FAC"/>
    <w:rsid w:val="00E52947"/>
    <w:rsid w:val="00E53542"/>
    <w:rsid w:val="00E543E5"/>
    <w:rsid w:val="00E54557"/>
    <w:rsid w:val="00E5480C"/>
    <w:rsid w:val="00E56B87"/>
    <w:rsid w:val="00E57F91"/>
    <w:rsid w:val="00E62298"/>
    <w:rsid w:val="00E62492"/>
    <w:rsid w:val="00E62941"/>
    <w:rsid w:val="00E63879"/>
    <w:rsid w:val="00E63E27"/>
    <w:rsid w:val="00E64739"/>
    <w:rsid w:val="00E64D02"/>
    <w:rsid w:val="00E6505B"/>
    <w:rsid w:val="00E66843"/>
    <w:rsid w:val="00E66B60"/>
    <w:rsid w:val="00E66E6B"/>
    <w:rsid w:val="00E6702E"/>
    <w:rsid w:val="00E675DA"/>
    <w:rsid w:val="00E704E2"/>
    <w:rsid w:val="00E717FC"/>
    <w:rsid w:val="00E718CD"/>
    <w:rsid w:val="00E71A19"/>
    <w:rsid w:val="00E72043"/>
    <w:rsid w:val="00E72503"/>
    <w:rsid w:val="00E72FA3"/>
    <w:rsid w:val="00E7453F"/>
    <w:rsid w:val="00E748D6"/>
    <w:rsid w:val="00E74E8B"/>
    <w:rsid w:val="00E76308"/>
    <w:rsid w:val="00E77FBB"/>
    <w:rsid w:val="00E80291"/>
    <w:rsid w:val="00E82161"/>
    <w:rsid w:val="00E831C7"/>
    <w:rsid w:val="00E834A0"/>
    <w:rsid w:val="00E834F7"/>
    <w:rsid w:val="00E858A0"/>
    <w:rsid w:val="00E874F7"/>
    <w:rsid w:val="00E9028D"/>
    <w:rsid w:val="00E90366"/>
    <w:rsid w:val="00E91BF2"/>
    <w:rsid w:val="00E936FD"/>
    <w:rsid w:val="00E950CF"/>
    <w:rsid w:val="00E968DA"/>
    <w:rsid w:val="00E96B48"/>
    <w:rsid w:val="00E97820"/>
    <w:rsid w:val="00EA08D4"/>
    <w:rsid w:val="00EA1A99"/>
    <w:rsid w:val="00EA4901"/>
    <w:rsid w:val="00EA4D46"/>
    <w:rsid w:val="00EA5399"/>
    <w:rsid w:val="00EA56D8"/>
    <w:rsid w:val="00EA791D"/>
    <w:rsid w:val="00EB00C0"/>
    <w:rsid w:val="00EB042D"/>
    <w:rsid w:val="00EB3A47"/>
    <w:rsid w:val="00EB3BEE"/>
    <w:rsid w:val="00EB4127"/>
    <w:rsid w:val="00EB5302"/>
    <w:rsid w:val="00EB6B5E"/>
    <w:rsid w:val="00EC1008"/>
    <w:rsid w:val="00EC1B70"/>
    <w:rsid w:val="00EC3AD2"/>
    <w:rsid w:val="00EC3AEE"/>
    <w:rsid w:val="00EC3D8D"/>
    <w:rsid w:val="00EC45B7"/>
    <w:rsid w:val="00EC493E"/>
    <w:rsid w:val="00EC4D66"/>
    <w:rsid w:val="00EC53B9"/>
    <w:rsid w:val="00EC5596"/>
    <w:rsid w:val="00EC5FFB"/>
    <w:rsid w:val="00EC61B3"/>
    <w:rsid w:val="00EC69CE"/>
    <w:rsid w:val="00EC75CD"/>
    <w:rsid w:val="00ED22D0"/>
    <w:rsid w:val="00ED2B4D"/>
    <w:rsid w:val="00ED2ED0"/>
    <w:rsid w:val="00ED3ABD"/>
    <w:rsid w:val="00ED3BE9"/>
    <w:rsid w:val="00ED3E36"/>
    <w:rsid w:val="00ED40B3"/>
    <w:rsid w:val="00ED43EE"/>
    <w:rsid w:val="00ED4526"/>
    <w:rsid w:val="00ED55E8"/>
    <w:rsid w:val="00ED7055"/>
    <w:rsid w:val="00EE0ADF"/>
    <w:rsid w:val="00EE1324"/>
    <w:rsid w:val="00EE1646"/>
    <w:rsid w:val="00EE2325"/>
    <w:rsid w:val="00EE2FF4"/>
    <w:rsid w:val="00EE3BE1"/>
    <w:rsid w:val="00EE41E5"/>
    <w:rsid w:val="00EE4D08"/>
    <w:rsid w:val="00EE5721"/>
    <w:rsid w:val="00EE5CD6"/>
    <w:rsid w:val="00EE75F7"/>
    <w:rsid w:val="00EE7B5D"/>
    <w:rsid w:val="00EF0F2F"/>
    <w:rsid w:val="00EF2067"/>
    <w:rsid w:val="00EF2D28"/>
    <w:rsid w:val="00EF4ADD"/>
    <w:rsid w:val="00EF5907"/>
    <w:rsid w:val="00EF6755"/>
    <w:rsid w:val="00EF7662"/>
    <w:rsid w:val="00F0008C"/>
    <w:rsid w:val="00F005C2"/>
    <w:rsid w:val="00F00E83"/>
    <w:rsid w:val="00F010C6"/>
    <w:rsid w:val="00F01355"/>
    <w:rsid w:val="00F021C9"/>
    <w:rsid w:val="00F045A4"/>
    <w:rsid w:val="00F05529"/>
    <w:rsid w:val="00F06209"/>
    <w:rsid w:val="00F06BCE"/>
    <w:rsid w:val="00F06DD8"/>
    <w:rsid w:val="00F07403"/>
    <w:rsid w:val="00F0798D"/>
    <w:rsid w:val="00F07C8C"/>
    <w:rsid w:val="00F106EE"/>
    <w:rsid w:val="00F1083F"/>
    <w:rsid w:val="00F11359"/>
    <w:rsid w:val="00F117F2"/>
    <w:rsid w:val="00F1237D"/>
    <w:rsid w:val="00F12F5B"/>
    <w:rsid w:val="00F13FE2"/>
    <w:rsid w:val="00F16B57"/>
    <w:rsid w:val="00F16E41"/>
    <w:rsid w:val="00F17857"/>
    <w:rsid w:val="00F20617"/>
    <w:rsid w:val="00F20FEB"/>
    <w:rsid w:val="00F212BB"/>
    <w:rsid w:val="00F21368"/>
    <w:rsid w:val="00F21C5F"/>
    <w:rsid w:val="00F21EB7"/>
    <w:rsid w:val="00F22A5B"/>
    <w:rsid w:val="00F2384D"/>
    <w:rsid w:val="00F23C23"/>
    <w:rsid w:val="00F2501B"/>
    <w:rsid w:val="00F25139"/>
    <w:rsid w:val="00F25CDA"/>
    <w:rsid w:val="00F25F88"/>
    <w:rsid w:val="00F27F23"/>
    <w:rsid w:val="00F30153"/>
    <w:rsid w:val="00F31158"/>
    <w:rsid w:val="00F31396"/>
    <w:rsid w:val="00F319AA"/>
    <w:rsid w:val="00F31C0B"/>
    <w:rsid w:val="00F32531"/>
    <w:rsid w:val="00F339A2"/>
    <w:rsid w:val="00F33E1C"/>
    <w:rsid w:val="00F36079"/>
    <w:rsid w:val="00F362F5"/>
    <w:rsid w:val="00F365CA"/>
    <w:rsid w:val="00F41EBA"/>
    <w:rsid w:val="00F42A3B"/>
    <w:rsid w:val="00F439DD"/>
    <w:rsid w:val="00F441F0"/>
    <w:rsid w:val="00F442EC"/>
    <w:rsid w:val="00F44545"/>
    <w:rsid w:val="00F4589E"/>
    <w:rsid w:val="00F45AC3"/>
    <w:rsid w:val="00F45EE1"/>
    <w:rsid w:val="00F47B26"/>
    <w:rsid w:val="00F47BF9"/>
    <w:rsid w:val="00F504FC"/>
    <w:rsid w:val="00F5071F"/>
    <w:rsid w:val="00F51A6E"/>
    <w:rsid w:val="00F536A7"/>
    <w:rsid w:val="00F53853"/>
    <w:rsid w:val="00F53D7B"/>
    <w:rsid w:val="00F54F0B"/>
    <w:rsid w:val="00F55921"/>
    <w:rsid w:val="00F5733D"/>
    <w:rsid w:val="00F60C6C"/>
    <w:rsid w:val="00F62442"/>
    <w:rsid w:val="00F62992"/>
    <w:rsid w:val="00F63B44"/>
    <w:rsid w:val="00F6624C"/>
    <w:rsid w:val="00F671B0"/>
    <w:rsid w:val="00F67EBE"/>
    <w:rsid w:val="00F71156"/>
    <w:rsid w:val="00F71F64"/>
    <w:rsid w:val="00F72286"/>
    <w:rsid w:val="00F72EB7"/>
    <w:rsid w:val="00F745A2"/>
    <w:rsid w:val="00F74F7F"/>
    <w:rsid w:val="00F76ADF"/>
    <w:rsid w:val="00F76FD2"/>
    <w:rsid w:val="00F77A09"/>
    <w:rsid w:val="00F77F8D"/>
    <w:rsid w:val="00F8009A"/>
    <w:rsid w:val="00F80543"/>
    <w:rsid w:val="00F8092E"/>
    <w:rsid w:val="00F80A02"/>
    <w:rsid w:val="00F80DE5"/>
    <w:rsid w:val="00F81238"/>
    <w:rsid w:val="00F8544A"/>
    <w:rsid w:val="00F85D5D"/>
    <w:rsid w:val="00F90CAB"/>
    <w:rsid w:val="00F90CEF"/>
    <w:rsid w:val="00F91D6E"/>
    <w:rsid w:val="00F92BC2"/>
    <w:rsid w:val="00F92C76"/>
    <w:rsid w:val="00F9310A"/>
    <w:rsid w:val="00F95ECE"/>
    <w:rsid w:val="00F96FC2"/>
    <w:rsid w:val="00F97E38"/>
    <w:rsid w:val="00FA0749"/>
    <w:rsid w:val="00FA0FD7"/>
    <w:rsid w:val="00FA14C3"/>
    <w:rsid w:val="00FA22E8"/>
    <w:rsid w:val="00FA271C"/>
    <w:rsid w:val="00FA27BA"/>
    <w:rsid w:val="00FA27BE"/>
    <w:rsid w:val="00FA3176"/>
    <w:rsid w:val="00FA337D"/>
    <w:rsid w:val="00FA35EB"/>
    <w:rsid w:val="00FA502D"/>
    <w:rsid w:val="00FA5C31"/>
    <w:rsid w:val="00FA61E8"/>
    <w:rsid w:val="00FA6969"/>
    <w:rsid w:val="00FA7098"/>
    <w:rsid w:val="00FA7701"/>
    <w:rsid w:val="00FA7C27"/>
    <w:rsid w:val="00FB0222"/>
    <w:rsid w:val="00FB045B"/>
    <w:rsid w:val="00FB05C8"/>
    <w:rsid w:val="00FB070F"/>
    <w:rsid w:val="00FB2B7E"/>
    <w:rsid w:val="00FB33F6"/>
    <w:rsid w:val="00FB3A9A"/>
    <w:rsid w:val="00FB3BEF"/>
    <w:rsid w:val="00FB3CD8"/>
    <w:rsid w:val="00FB3F08"/>
    <w:rsid w:val="00FB46FF"/>
    <w:rsid w:val="00FB6D8C"/>
    <w:rsid w:val="00FC0234"/>
    <w:rsid w:val="00FC0F2B"/>
    <w:rsid w:val="00FC1096"/>
    <w:rsid w:val="00FC1282"/>
    <w:rsid w:val="00FC1B93"/>
    <w:rsid w:val="00FC32E3"/>
    <w:rsid w:val="00FC3BB8"/>
    <w:rsid w:val="00FC4A05"/>
    <w:rsid w:val="00FC4EE0"/>
    <w:rsid w:val="00FC55CE"/>
    <w:rsid w:val="00FC5A6E"/>
    <w:rsid w:val="00FC685E"/>
    <w:rsid w:val="00FC7BB3"/>
    <w:rsid w:val="00FD0DDD"/>
    <w:rsid w:val="00FD0FD3"/>
    <w:rsid w:val="00FD167A"/>
    <w:rsid w:val="00FD17C0"/>
    <w:rsid w:val="00FD1A4B"/>
    <w:rsid w:val="00FD3E23"/>
    <w:rsid w:val="00FD5A79"/>
    <w:rsid w:val="00FD61CB"/>
    <w:rsid w:val="00FD6635"/>
    <w:rsid w:val="00FD6B58"/>
    <w:rsid w:val="00FD7DF3"/>
    <w:rsid w:val="00FD7E94"/>
    <w:rsid w:val="00FE021B"/>
    <w:rsid w:val="00FE287D"/>
    <w:rsid w:val="00FE3478"/>
    <w:rsid w:val="00FE4C87"/>
    <w:rsid w:val="00FE5752"/>
    <w:rsid w:val="00FE59C8"/>
    <w:rsid w:val="00FE5A91"/>
    <w:rsid w:val="00FE69FE"/>
    <w:rsid w:val="00FE7B20"/>
    <w:rsid w:val="00FF1145"/>
    <w:rsid w:val="00FF17DD"/>
    <w:rsid w:val="00FF1D5A"/>
    <w:rsid w:val="00FF2389"/>
    <w:rsid w:val="00FF24D3"/>
    <w:rsid w:val="00FF3332"/>
    <w:rsid w:val="00FF46EA"/>
    <w:rsid w:val="00FF4FED"/>
    <w:rsid w:val="00FF6284"/>
    <w:rsid w:val="00FF65CF"/>
    <w:rsid w:val="00FF6607"/>
    <w:rsid w:val="00FF6CDD"/>
    <w:rsid w:val="00FF70DA"/>
    <w:rsid w:val="00FF7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Press-sluzhba</cp:lastModifiedBy>
  <cp:revision>15</cp:revision>
  <dcterms:created xsi:type="dcterms:W3CDTF">2012-06-29T06:31:00Z</dcterms:created>
  <dcterms:modified xsi:type="dcterms:W3CDTF">2012-07-13T05:44:00Z</dcterms:modified>
</cp:coreProperties>
</file>